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2C33" w14:textId="661051EB" w:rsidR="00E2133F" w:rsidRDefault="00AC415A" w:rsidP="000E7B8C">
      <w:pPr>
        <w:ind w:left="420" w:firstLineChars="0" w:hanging="420"/>
        <w:sectPr w:rsidR="00E2133F" w:rsidSect="00616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  <w:r>
        <w:rPr>
          <w:rFonts w:hint="eastAsia"/>
        </w:rPr>
        <w:t>ｓ</w:t>
      </w:r>
    </w:p>
    <w:p w14:paraId="5BFC746E" w14:textId="68CDA662" w:rsidR="00E2133F" w:rsidRDefault="00E2133F" w:rsidP="000E7B8C">
      <w:pPr>
        <w:ind w:firstLine="320"/>
        <w:rPr>
          <w:sz w:val="32"/>
          <w:u w:val="single"/>
        </w:rPr>
      </w:pPr>
      <w:r w:rsidRPr="00E2133F">
        <w:rPr>
          <w:rFonts w:hint="eastAsia"/>
          <w:sz w:val="32"/>
          <w:u w:val="single"/>
        </w:rPr>
        <w:t>（基本型接種施設名：　　　　　　　　　　　　　　　　　　　　）</w:t>
      </w:r>
    </w:p>
    <w:p w14:paraId="305056F5" w14:textId="0378525C" w:rsidR="006F2FAD" w:rsidRPr="006F2FAD" w:rsidRDefault="006F2FAD" w:rsidP="000E7B8C">
      <w:pPr>
        <w:ind w:firstLine="180"/>
        <w:rPr>
          <w:sz w:val="18"/>
          <w:u w:val="single"/>
        </w:rPr>
        <w:sectPr w:rsidR="006F2FAD" w:rsidRPr="006F2FAD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35B01E32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受け渡し先のサテライト型接種施設名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6F2FAD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3091" w14:textId="77777777" w:rsidR="00102DD0" w:rsidRDefault="00102DD0" w:rsidP="00F60D43">
      <w:r>
        <w:separator/>
      </w:r>
    </w:p>
  </w:endnote>
  <w:endnote w:type="continuationSeparator" w:id="0">
    <w:p w14:paraId="1ADB4E13" w14:textId="77777777" w:rsidR="00102DD0" w:rsidRDefault="00102DD0" w:rsidP="00F60D43">
      <w:r>
        <w:continuationSeparator/>
      </w:r>
    </w:p>
  </w:endnote>
  <w:endnote w:type="continuationNotice" w:id="1">
    <w:p w14:paraId="7123FFD4" w14:textId="77777777" w:rsidR="00102DD0" w:rsidRDefault="00102DD0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FDFA" w14:textId="77777777" w:rsidR="00C83821" w:rsidRDefault="00C8382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F2CA00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E" w:rsidRPr="00670B5E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5655" w14:textId="77777777" w:rsidR="00C83821" w:rsidRDefault="00C838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5D41" w14:textId="77777777" w:rsidR="00102DD0" w:rsidRDefault="00102DD0" w:rsidP="00F60D43">
      <w:r>
        <w:separator/>
      </w:r>
    </w:p>
  </w:footnote>
  <w:footnote w:type="continuationSeparator" w:id="0">
    <w:p w14:paraId="2E7D5C59" w14:textId="77777777" w:rsidR="00102DD0" w:rsidRDefault="00102DD0" w:rsidP="00F60D43">
      <w:r>
        <w:continuationSeparator/>
      </w:r>
    </w:p>
  </w:footnote>
  <w:footnote w:type="continuationNotice" w:id="1">
    <w:p w14:paraId="0883107D" w14:textId="77777777" w:rsidR="00102DD0" w:rsidRDefault="00102DD0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92A6" w14:textId="77777777" w:rsidR="00C83821" w:rsidRDefault="00C838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1868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DD0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15A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821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2021-02-26T05:42:00Z</dcterms:created>
  <dcterms:modified xsi:type="dcterms:W3CDTF">2021-02-26T05:42:00Z</dcterms:modified>
</cp:coreProperties>
</file>