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8C74F5" w14:textId="77777777" w:rsidR="00D21212" w:rsidRPr="005A6642" w:rsidRDefault="00D21212" w:rsidP="00D21212">
      <w:pPr>
        <w:ind w:leftChars="2700" w:left="5670"/>
        <w:rPr>
          <w:rFonts w:ascii="Times New Roman" w:hAnsi="Times New Roman" w:cs="Times New Roman"/>
        </w:rPr>
      </w:pPr>
      <w:bookmarkStart w:id="0" w:name="_GoBack"/>
      <w:bookmarkEnd w:id="0"/>
      <w:r w:rsidRPr="005A6642">
        <w:rPr>
          <w:rFonts w:ascii="Times New Roman" w:hAnsi="Times New Roman" w:cs="Times New Roman" w:hint="eastAsia"/>
        </w:rPr>
        <w:t>作成日</w:t>
      </w:r>
      <w:r w:rsidRPr="005A6642">
        <w:rPr>
          <w:rFonts w:ascii="Times New Roman" w:hAnsi="Times New Roman" w:cs="Times New Roman"/>
        </w:rPr>
        <w:t xml:space="preserve"> </w:t>
      </w:r>
      <w:r w:rsidRPr="005A6642">
        <w:rPr>
          <w:rFonts w:ascii="Times New Roman" w:hAnsi="Times New Roman" w:cs="Times New Roman"/>
          <w:u w:val="single"/>
        </w:rPr>
        <w:t xml:space="preserve">20  </w:t>
      </w:r>
      <w:r w:rsidRPr="005A6642">
        <w:rPr>
          <w:rFonts w:ascii="Times New Roman" w:hAnsi="Times New Roman" w:cs="Times New Roman" w:hint="eastAsia"/>
          <w:u w:val="single"/>
        </w:rPr>
        <w:t>年</w:t>
      </w:r>
      <w:r w:rsidRPr="005A6642">
        <w:rPr>
          <w:rFonts w:ascii="Times New Roman" w:hAnsi="Times New Roman" w:cs="Times New Roman"/>
          <w:u w:val="single"/>
        </w:rPr>
        <w:t xml:space="preserve">   </w:t>
      </w:r>
      <w:r w:rsidRPr="005A6642">
        <w:rPr>
          <w:rFonts w:ascii="Times New Roman" w:hAnsi="Times New Roman" w:cs="Times New Roman" w:hint="eastAsia"/>
          <w:u w:val="single"/>
        </w:rPr>
        <w:t>月</w:t>
      </w:r>
      <w:r w:rsidRPr="005A6642">
        <w:rPr>
          <w:rFonts w:ascii="Times New Roman" w:hAnsi="Times New Roman" w:cs="Times New Roman"/>
          <w:u w:val="single"/>
        </w:rPr>
        <w:t xml:space="preserve">   </w:t>
      </w:r>
      <w:r w:rsidRPr="005A6642">
        <w:rPr>
          <w:rFonts w:ascii="Times New Roman" w:hAnsi="Times New Roman" w:cs="Times New Roman" w:hint="eastAsia"/>
          <w:u w:val="single"/>
        </w:rPr>
        <w:t>日</w:t>
      </w:r>
    </w:p>
    <w:p w14:paraId="786F84F6" w14:textId="77777777" w:rsidR="00D21212" w:rsidRPr="005A6642" w:rsidRDefault="00D21212" w:rsidP="00D21212">
      <w:pPr>
        <w:ind w:leftChars="2700" w:left="5670"/>
        <w:rPr>
          <w:rFonts w:ascii="Times New Roman" w:hAnsi="Times New Roman" w:cs="Times New Roman"/>
        </w:rPr>
      </w:pPr>
      <w:r w:rsidRPr="005A6642">
        <w:rPr>
          <w:rFonts w:ascii="Times New Roman" w:hAnsi="Times New Roman" w:cs="Times New Roman" w:hint="eastAsia"/>
        </w:rPr>
        <w:t>作成者</w:t>
      </w:r>
      <w:r w:rsidRPr="005A6642">
        <w:rPr>
          <w:rFonts w:ascii="Times New Roman" w:hAnsi="Times New Roman" w:cs="Times New Roman"/>
        </w:rPr>
        <w:t xml:space="preserve"> </w:t>
      </w:r>
      <w:r w:rsidRPr="005A6642">
        <w:rPr>
          <w:rFonts w:ascii="Times New Roman" w:hAnsi="Times New Roman" w:cs="Times New Roman"/>
          <w:u w:val="single"/>
        </w:rPr>
        <w:t xml:space="preserve">              </w:t>
      </w:r>
      <w:r w:rsidRPr="005A6642">
        <w:rPr>
          <w:rFonts w:ascii="Times New Roman" w:hAnsi="Times New Roman" w:cs="Times New Roman" w:hint="eastAsia"/>
          <w:u w:val="single"/>
        </w:rPr>
        <w:t xml:space="preserve">　</w:t>
      </w:r>
    </w:p>
    <w:p w14:paraId="694CC6C7" w14:textId="77777777" w:rsidR="0071222D" w:rsidRPr="007F23A6" w:rsidRDefault="000F545E" w:rsidP="000F545E">
      <w:pPr>
        <w:pStyle w:val="a3"/>
        <w:rPr>
          <w:rFonts w:asciiTheme="minorEastAsia" w:eastAsiaTheme="minorEastAsia" w:hAnsiTheme="minorEastAsia" w:cs="Times New Roman"/>
          <w:color w:val="000000" w:themeColor="text1"/>
        </w:rPr>
      </w:pPr>
      <w:r w:rsidRPr="007F23A6">
        <w:rPr>
          <w:rFonts w:asciiTheme="minorEastAsia" w:eastAsiaTheme="minorEastAsia" w:hAnsiTheme="minorEastAsia" w:cs="Times New Roman" w:hint="eastAsia"/>
          <w:color w:val="000000" w:themeColor="text1"/>
        </w:rPr>
        <w:t>コミュニケーション計画書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D21212" w:rsidRPr="003F312D" w14:paraId="0F16B026" w14:textId="77777777" w:rsidTr="0047050E">
        <w:tc>
          <w:tcPr>
            <w:tcW w:w="22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4172B269" w14:textId="77777777" w:rsidR="00D21212" w:rsidRPr="005A6642" w:rsidRDefault="00D21212" w:rsidP="000D46AC">
            <w:pPr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試験課題名</w:t>
            </w:r>
          </w:p>
        </w:tc>
        <w:tc>
          <w:tcPr>
            <w:tcW w:w="64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833321F" w14:textId="77777777" w:rsidR="00D21212" w:rsidRPr="005A6642" w:rsidRDefault="00D21212" w:rsidP="000D46AC">
            <w:pPr>
              <w:rPr>
                <w:rFonts w:ascii="Times New Roman" w:hAnsi="Times New Roman" w:cs="Times New Roman"/>
              </w:rPr>
            </w:pPr>
          </w:p>
        </w:tc>
      </w:tr>
      <w:tr w:rsidR="00D21212" w:rsidRPr="003F312D" w14:paraId="242E4C3F" w14:textId="77777777" w:rsidTr="0047050E">
        <w:trPr>
          <w:trHeight w:val="215"/>
        </w:trPr>
        <w:tc>
          <w:tcPr>
            <w:tcW w:w="22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74704FF5" w14:textId="77777777" w:rsidR="00D21212" w:rsidRPr="005A6642" w:rsidRDefault="00D21212" w:rsidP="000D46AC">
            <w:pPr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試験番号</w:t>
            </w:r>
          </w:p>
        </w:tc>
        <w:tc>
          <w:tcPr>
            <w:tcW w:w="64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3B86603" w14:textId="77777777" w:rsidR="00D21212" w:rsidRPr="005A6642" w:rsidRDefault="00D21212" w:rsidP="000D46AC">
            <w:pPr>
              <w:rPr>
                <w:rFonts w:ascii="Times New Roman" w:hAnsi="Times New Roman" w:cs="Times New Roman"/>
              </w:rPr>
            </w:pPr>
          </w:p>
        </w:tc>
      </w:tr>
    </w:tbl>
    <w:p w14:paraId="1F2FC77C" w14:textId="77777777" w:rsidR="000F545E" w:rsidRPr="005A6642" w:rsidRDefault="000F545E" w:rsidP="000F545E">
      <w:pPr>
        <w:rPr>
          <w:rFonts w:ascii="Times New Roman" w:hAnsi="Times New Roman" w:cs="Times New Roman"/>
        </w:rPr>
      </w:pPr>
    </w:p>
    <w:p w14:paraId="0704952D" w14:textId="329E1C91" w:rsidR="00032914" w:rsidRPr="005A6642" w:rsidRDefault="0057728A" w:rsidP="00D21212">
      <w:pPr>
        <w:pStyle w:val="ad"/>
        <w:numPr>
          <w:ilvl w:val="0"/>
          <w:numId w:val="1"/>
        </w:numPr>
        <w:ind w:leftChars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医師主導治験チーム</w:t>
      </w:r>
      <w:r w:rsidR="00103F86" w:rsidRPr="005A6642">
        <w:rPr>
          <w:rFonts w:ascii="Times New Roman" w:hAnsi="Times New Roman" w:cs="Times New Roman" w:hint="eastAsia"/>
          <w:b/>
          <w:sz w:val="24"/>
          <w:szCs w:val="24"/>
        </w:rPr>
        <w:t>メンバー</w:t>
      </w:r>
    </w:p>
    <w:p w14:paraId="5EB715E4" w14:textId="0979C6EB" w:rsidR="0021670B" w:rsidRPr="005A6642" w:rsidRDefault="00C02719" w:rsidP="00DE0843">
      <w:pPr>
        <w:ind w:firstLineChars="100"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スタディ</w:t>
      </w:r>
      <w:r w:rsidR="0021670B" w:rsidRPr="005A6642">
        <w:rPr>
          <w:rFonts w:ascii="Times New Roman" w:hAnsi="Times New Roman" w:cs="Times New Roman" w:hint="eastAsia"/>
          <w:szCs w:val="21"/>
        </w:rPr>
        <w:t>マネジャーは</w:t>
      </w:r>
      <w:r w:rsidR="003E7172" w:rsidRPr="005A6642">
        <w:rPr>
          <w:rFonts w:ascii="Times New Roman" w:hAnsi="Times New Roman" w:cs="Times New Roman" w:hint="eastAsia"/>
          <w:szCs w:val="21"/>
        </w:rPr>
        <w:t>、</w:t>
      </w:r>
      <w:r w:rsidR="0021670B" w:rsidRPr="005A6642">
        <w:rPr>
          <w:rFonts w:ascii="Times New Roman" w:hAnsi="Times New Roman" w:cs="Times New Roman" w:hint="eastAsia"/>
          <w:szCs w:val="21"/>
        </w:rPr>
        <w:t>本試験の</w:t>
      </w:r>
      <w:r w:rsidR="0057728A">
        <w:rPr>
          <w:rFonts w:ascii="Times New Roman" w:hAnsi="Times New Roman" w:cs="Times New Roman" w:hint="eastAsia"/>
          <w:szCs w:val="21"/>
        </w:rPr>
        <w:t>チーム</w:t>
      </w:r>
      <w:r w:rsidR="0057728A" w:rsidRPr="005A6642">
        <w:rPr>
          <w:rFonts w:ascii="Times New Roman" w:hAnsi="Times New Roman" w:cs="Times New Roman" w:hint="eastAsia"/>
          <w:szCs w:val="21"/>
        </w:rPr>
        <w:t>メンバー</w:t>
      </w:r>
      <w:r w:rsidR="0021670B" w:rsidRPr="005A6642">
        <w:rPr>
          <w:rFonts w:ascii="Times New Roman" w:hAnsi="Times New Roman" w:cs="Times New Roman" w:hint="eastAsia"/>
          <w:szCs w:val="21"/>
        </w:rPr>
        <w:t>の氏名、連絡先等を</w:t>
      </w:r>
      <w:r w:rsidR="003E7172" w:rsidRPr="005A6642">
        <w:rPr>
          <w:rFonts w:ascii="Times New Roman" w:hAnsi="Times New Roman" w:cs="Times New Roman" w:hint="eastAsia"/>
          <w:szCs w:val="21"/>
          <w:u w:val="single"/>
        </w:rPr>
        <w:t>「</w:t>
      </w:r>
      <w:r w:rsidR="0057728A">
        <w:rPr>
          <w:rFonts w:ascii="Times New Roman" w:hAnsi="Times New Roman" w:cs="Times New Roman" w:hint="eastAsia"/>
          <w:u w:val="single"/>
        </w:rPr>
        <w:t>治験関係者</w:t>
      </w:r>
      <w:r w:rsidR="0057728A" w:rsidRPr="005A6642">
        <w:rPr>
          <w:rFonts w:ascii="Times New Roman" w:hAnsi="Times New Roman" w:cs="Times New Roman" w:hint="eastAsia"/>
          <w:u w:val="single"/>
        </w:rPr>
        <w:t>リスト</w:t>
      </w:r>
      <w:r w:rsidR="003E7172" w:rsidRPr="005A6642">
        <w:rPr>
          <w:rFonts w:ascii="Times New Roman" w:hAnsi="Times New Roman" w:cs="Times New Roman" w:hint="eastAsia"/>
          <w:u w:val="single"/>
        </w:rPr>
        <w:t>」</w:t>
      </w:r>
      <w:r w:rsidR="003E7172" w:rsidRPr="005A6642">
        <w:rPr>
          <w:rFonts w:ascii="Times New Roman" w:hAnsi="Times New Roman" w:cs="Times New Roman" w:hint="eastAsia"/>
        </w:rPr>
        <w:t>（別紙）に</w:t>
      </w:r>
      <w:r w:rsidR="0021670B" w:rsidRPr="005A6642">
        <w:rPr>
          <w:rFonts w:ascii="Times New Roman" w:hAnsi="Times New Roman" w:cs="Times New Roman" w:hint="eastAsia"/>
          <w:szCs w:val="21"/>
        </w:rPr>
        <w:t>リスト化し管理する。</w:t>
      </w:r>
    </w:p>
    <w:p w14:paraId="4B727975" w14:textId="469C5802" w:rsidR="00FD0871" w:rsidRPr="005A6642" w:rsidRDefault="0057728A" w:rsidP="00DE0843">
      <w:pPr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チーム</w:t>
      </w:r>
      <w:r w:rsidR="0021670B" w:rsidRPr="005A6642">
        <w:rPr>
          <w:rFonts w:ascii="Times New Roman" w:hAnsi="Times New Roman" w:cs="Times New Roman" w:hint="eastAsia"/>
        </w:rPr>
        <w:t>メンバーの追加・削除は、</w:t>
      </w:r>
      <w:r w:rsidR="00C02719">
        <w:rPr>
          <w:rFonts w:ascii="Times New Roman" w:hAnsi="Times New Roman" w:cs="Times New Roman" w:hint="eastAsia"/>
        </w:rPr>
        <w:t>スタディ</w:t>
      </w:r>
      <w:r w:rsidR="0021670B" w:rsidRPr="005A6642">
        <w:rPr>
          <w:rFonts w:ascii="Times New Roman" w:hAnsi="Times New Roman" w:cs="Times New Roman" w:hint="eastAsia"/>
        </w:rPr>
        <w:t>マネジャーに連絡</w:t>
      </w:r>
      <w:r w:rsidR="003E7172" w:rsidRPr="005A6642">
        <w:rPr>
          <w:rFonts w:ascii="Times New Roman" w:hAnsi="Times New Roman" w:cs="Times New Roman" w:hint="eastAsia"/>
        </w:rPr>
        <w:t>する</w:t>
      </w:r>
      <w:r w:rsidR="0021670B" w:rsidRPr="005A6642">
        <w:rPr>
          <w:rFonts w:ascii="Times New Roman" w:hAnsi="Times New Roman" w:cs="Times New Roman" w:hint="eastAsia"/>
        </w:rPr>
        <w:t>。</w:t>
      </w:r>
      <w:r w:rsidR="003E7172" w:rsidRPr="005A6642">
        <w:rPr>
          <w:rFonts w:ascii="Times New Roman" w:hAnsi="Times New Roman" w:cs="Times New Roman" w:hint="eastAsia"/>
        </w:rPr>
        <w:t>プロジェクトリーダーおよび</w:t>
      </w:r>
      <w:r w:rsidR="00C02719">
        <w:rPr>
          <w:rFonts w:ascii="Times New Roman" w:hAnsi="Times New Roman" w:cs="Times New Roman" w:hint="eastAsia"/>
        </w:rPr>
        <w:t>スタディ</w:t>
      </w:r>
      <w:r w:rsidR="003E7172" w:rsidRPr="005A6642">
        <w:rPr>
          <w:rFonts w:ascii="Times New Roman" w:hAnsi="Times New Roman" w:cs="Times New Roman" w:hint="eastAsia"/>
        </w:rPr>
        <w:t>マネジャーはリストを更新する。</w:t>
      </w:r>
    </w:p>
    <w:p w14:paraId="5B370BEE" w14:textId="0DD2BC7B" w:rsidR="00103F86" w:rsidRPr="005A6642" w:rsidRDefault="00103F86" w:rsidP="002F4179">
      <w:pPr>
        <w:rPr>
          <w:rFonts w:ascii="Times New Roman" w:hAnsi="Times New Roman" w:cs="Times New Roman"/>
        </w:rPr>
      </w:pPr>
    </w:p>
    <w:p w14:paraId="68956EAF" w14:textId="4D7F78C2" w:rsidR="00103F86" w:rsidRPr="005A6642" w:rsidRDefault="00103F86" w:rsidP="002F4179">
      <w:pPr>
        <w:pStyle w:val="ad"/>
        <w:numPr>
          <w:ilvl w:val="0"/>
          <w:numId w:val="12"/>
        </w:numPr>
        <w:ind w:leftChars="0"/>
        <w:rPr>
          <w:rFonts w:ascii="Times New Roman" w:hAnsi="Times New Roman" w:cs="Times New Roman"/>
          <w:b/>
          <w:sz w:val="24"/>
          <w:szCs w:val="24"/>
        </w:rPr>
      </w:pPr>
      <w:r w:rsidRPr="005A6642">
        <w:rPr>
          <w:rFonts w:ascii="Times New Roman" w:hAnsi="Times New Roman" w:cs="Times New Roman" w:hint="eastAsia"/>
          <w:b/>
          <w:sz w:val="24"/>
          <w:szCs w:val="24"/>
        </w:rPr>
        <w:t>コミュニケーション方法</w:t>
      </w:r>
    </w:p>
    <w:p w14:paraId="2E4886DD" w14:textId="76E9168C" w:rsidR="003E7172" w:rsidRPr="005A6642" w:rsidRDefault="003E7172" w:rsidP="00DE0843">
      <w:pPr>
        <w:ind w:firstLineChars="100" w:firstLine="210"/>
        <w:rPr>
          <w:rFonts w:ascii="Times New Roman" w:hAnsi="Times New Roman" w:cs="Times New Roman"/>
          <w:szCs w:val="21"/>
        </w:rPr>
      </w:pPr>
      <w:r w:rsidRPr="005A6642">
        <w:rPr>
          <w:rFonts w:ascii="Times New Roman" w:hAnsi="Times New Roman" w:cs="Times New Roman" w:hint="eastAsia"/>
          <w:szCs w:val="21"/>
        </w:rPr>
        <w:t>本試験では、下記により</w:t>
      </w:r>
      <w:r w:rsidR="0057728A">
        <w:rPr>
          <w:rFonts w:ascii="Times New Roman" w:hAnsi="Times New Roman" w:cs="Times New Roman" w:hint="eastAsia"/>
          <w:szCs w:val="21"/>
        </w:rPr>
        <w:t>医師主導治験チーム</w:t>
      </w:r>
      <w:r w:rsidR="00612D4E" w:rsidRPr="005A6642">
        <w:rPr>
          <w:rFonts w:ascii="Times New Roman" w:hAnsi="Times New Roman" w:cs="Times New Roman" w:hint="eastAsia"/>
          <w:szCs w:val="21"/>
        </w:rPr>
        <w:t>メンバーへの</w:t>
      </w:r>
      <w:r w:rsidRPr="005A6642">
        <w:rPr>
          <w:rFonts w:ascii="Times New Roman" w:hAnsi="Times New Roman" w:cs="Times New Roman" w:hint="eastAsia"/>
          <w:szCs w:val="21"/>
        </w:rPr>
        <w:t>情報共有、文書共有を行う。</w:t>
      </w:r>
    </w:p>
    <w:p w14:paraId="5D7EE1F4" w14:textId="6C6FDCEA" w:rsidR="00103F86" w:rsidRPr="005A6642" w:rsidRDefault="00D21212" w:rsidP="002F4179">
      <w:pPr>
        <w:pStyle w:val="ad"/>
        <w:numPr>
          <w:ilvl w:val="0"/>
          <w:numId w:val="13"/>
        </w:numPr>
        <w:ind w:leftChars="0"/>
        <w:rPr>
          <w:rFonts w:ascii="Times New Roman" w:hAnsi="Times New Roman" w:cs="Times New Roman"/>
          <w:szCs w:val="21"/>
        </w:rPr>
      </w:pPr>
      <w:r w:rsidRPr="005A6642">
        <w:rPr>
          <w:rFonts w:ascii="Times New Roman" w:hAnsi="Times New Roman" w:cs="Times New Roman" w:hint="eastAsia"/>
          <w:szCs w:val="21"/>
        </w:rPr>
        <w:t>情報共有</w:t>
      </w:r>
    </w:p>
    <w:p w14:paraId="131E3E17" w14:textId="77777777" w:rsidR="00103F86" w:rsidRPr="005A6642" w:rsidRDefault="00103F86" w:rsidP="002F4179">
      <w:pPr>
        <w:pStyle w:val="ad"/>
        <w:numPr>
          <w:ilvl w:val="0"/>
          <w:numId w:val="14"/>
        </w:numPr>
        <w:ind w:leftChars="0"/>
        <w:rPr>
          <w:rFonts w:ascii="Times New Roman" w:hAnsi="Times New Roman" w:cs="Times New Roman"/>
        </w:rPr>
      </w:pPr>
      <w:r w:rsidRPr="005A6642">
        <w:rPr>
          <w:rFonts w:ascii="Times New Roman" w:hAnsi="Times New Roman" w:cs="Times New Roman" w:hint="eastAsia"/>
        </w:rPr>
        <w:t>会議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9"/>
        <w:gridCol w:w="1388"/>
        <w:gridCol w:w="6307"/>
      </w:tblGrid>
      <w:tr w:rsidR="00103F86" w:rsidRPr="003F312D" w14:paraId="3B0BED97" w14:textId="77777777" w:rsidTr="00E424F9">
        <w:tc>
          <w:tcPr>
            <w:tcW w:w="21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0A40BB45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会議名称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05D0168" w14:textId="77777777" w:rsidR="00103F86" w:rsidRPr="005A6642" w:rsidRDefault="00103F86" w:rsidP="00E424F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03F86" w:rsidRPr="003F312D" w14:paraId="4768D011" w14:textId="77777777" w:rsidTr="00E424F9">
        <w:tc>
          <w:tcPr>
            <w:tcW w:w="7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53A6889B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36D3787A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主催者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9C1B5D0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</w:p>
        </w:tc>
      </w:tr>
      <w:tr w:rsidR="00103F86" w:rsidRPr="003F312D" w14:paraId="141E4064" w14:textId="77777777" w:rsidTr="00E424F9">
        <w:tc>
          <w:tcPr>
            <w:tcW w:w="7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1B02FE69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5CE6BAA4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参加者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A92FDC5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</w:p>
        </w:tc>
      </w:tr>
      <w:tr w:rsidR="00103F86" w:rsidRPr="003F312D" w14:paraId="77F53F32" w14:textId="77777777" w:rsidTr="00E424F9">
        <w:tc>
          <w:tcPr>
            <w:tcW w:w="7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6798FD4A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7339EC3A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議事録作成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0285FF0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</w:p>
        </w:tc>
      </w:tr>
      <w:tr w:rsidR="00103F86" w:rsidRPr="003F312D" w14:paraId="3E22D8D5" w14:textId="77777777" w:rsidTr="00E424F9">
        <w:tc>
          <w:tcPr>
            <w:tcW w:w="7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1686462C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383EB3C4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開催時期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8833F5E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</w:p>
        </w:tc>
      </w:tr>
      <w:tr w:rsidR="00103F86" w:rsidRPr="003F312D" w14:paraId="78C7F907" w14:textId="77777777" w:rsidTr="00E424F9">
        <w:tc>
          <w:tcPr>
            <w:tcW w:w="7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59E53B7E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4A2841FD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開催方法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578725C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</w:p>
        </w:tc>
      </w:tr>
      <w:tr w:rsidR="00103F86" w:rsidRPr="003F312D" w14:paraId="4D39F1C5" w14:textId="77777777" w:rsidTr="00E424F9">
        <w:tc>
          <w:tcPr>
            <w:tcW w:w="7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2AA977EE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426ABF00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開催目的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42E3F2A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</w:p>
        </w:tc>
      </w:tr>
      <w:tr w:rsidR="00103F86" w:rsidRPr="003F312D" w14:paraId="30688FAA" w14:textId="77777777" w:rsidTr="00E424F9">
        <w:tc>
          <w:tcPr>
            <w:tcW w:w="21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42FCDF4B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備考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A0F1A15" w14:textId="77777777" w:rsidR="00103F86" w:rsidRPr="005A6642" w:rsidRDefault="00103F86" w:rsidP="00E424F9">
            <w:pPr>
              <w:rPr>
                <w:rFonts w:ascii="Times New Roman" w:hAnsi="Times New Roman" w:cs="Times New Roman"/>
              </w:rPr>
            </w:pPr>
          </w:p>
        </w:tc>
      </w:tr>
    </w:tbl>
    <w:p w14:paraId="76792DB9" w14:textId="599B8932" w:rsidR="00103F86" w:rsidRPr="005A6642" w:rsidRDefault="00103F86" w:rsidP="002F4179">
      <w:pPr>
        <w:rPr>
          <w:rFonts w:ascii="Times New Roman" w:hAnsi="Times New Roman" w:cs="Times New Roman"/>
          <w:szCs w:val="21"/>
        </w:rPr>
      </w:pPr>
    </w:p>
    <w:p w14:paraId="64B74901" w14:textId="644198FA" w:rsidR="00103F86" w:rsidRPr="00404244" w:rsidRDefault="00A35CEB" w:rsidP="00404244">
      <w:pPr>
        <w:pStyle w:val="ad"/>
        <w:numPr>
          <w:ilvl w:val="0"/>
          <w:numId w:val="14"/>
        </w:numPr>
        <w:ind w:leftChars="0"/>
        <w:rPr>
          <w:rFonts w:ascii="Times New Roman" w:hAnsi="Times New Roman" w:cs="Times New Roman"/>
          <w:color w:val="000000" w:themeColor="text1"/>
          <w:szCs w:val="21"/>
        </w:rPr>
      </w:pPr>
      <w:r w:rsidRPr="005A6642">
        <w:rPr>
          <w:rFonts w:ascii="Times New Roman" w:hAnsi="Times New Roman" w:cs="Times New Roman" w:hint="eastAsia"/>
          <w:color w:val="000000" w:themeColor="text1"/>
          <w:szCs w:val="21"/>
        </w:rPr>
        <w:t>メール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37"/>
        <w:gridCol w:w="1716"/>
        <w:gridCol w:w="1661"/>
        <w:gridCol w:w="1767"/>
        <w:gridCol w:w="1713"/>
      </w:tblGrid>
      <w:tr w:rsidR="00A35CEB" w:rsidRPr="003F312D" w14:paraId="163C698F" w14:textId="7411A0C2" w:rsidTr="00DE0843">
        <w:tc>
          <w:tcPr>
            <w:tcW w:w="1637" w:type="dxa"/>
            <w:shd w:val="clear" w:color="auto" w:fill="F2F2F2" w:themeFill="background1" w:themeFillShade="F2"/>
          </w:tcPr>
          <w:p w14:paraId="6678A592" w14:textId="77777777" w:rsidR="00A35CEB" w:rsidRPr="005A6642" w:rsidRDefault="00A35CEB" w:rsidP="00E545FD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項目</w:t>
            </w:r>
          </w:p>
        </w:tc>
        <w:tc>
          <w:tcPr>
            <w:tcW w:w="1716" w:type="dxa"/>
            <w:shd w:val="clear" w:color="auto" w:fill="F2F2F2" w:themeFill="background1" w:themeFillShade="F2"/>
          </w:tcPr>
          <w:p w14:paraId="3D74B5B2" w14:textId="77777777" w:rsidR="00A35CEB" w:rsidRPr="005A6642" w:rsidRDefault="00A35CEB" w:rsidP="00E545FD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アドレス</w:t>
            </w:r>
          </w:p>
        </w:tc>
        <w:tc>
          <w:tcPr>
            <w:tcW w:w="1661" w:type="dxa"/>
            <w:shd w:val="clear" w:color="auto" w:fill="F2F2F2" w:themeFill="background1" w:themeFillShade="F2"/>
          </w:tcPr>
          <w:p w14:paraId="416B3778" w14:textId="77777777" w:rsidR="00A35CEB" w:rsidRPr="005A6642" w:rsidRDefault="00A35CEB" w:rsidP="00E545FD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メンバー</w:t>
            </w:r>
          </w:p>
        </w:tc>
        <w:tc>
          <w:tcPr>
            <w:tcW w:w="1767" w:type="dxa"/>
            <w:shd w:val="clear" w:color="auto" w:fill="F2F2F2" w:themeFill="background1" w:themeFillShade="F2"/>
          </w:tcPr>
          <w:p w14:paraId="493BCD36" w14:textId="77777777" w:rsidR="00A35CEB" w:rsidRPr="005A6642" w:rsidRDefault="00A35CEB" w:rsidP="00E545FD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アカウント管理担当者</w:t>
            </w:r>
          </w:p>
        </w:tc>
        <w:tc>
          <w:tcPr>
            <w:tcW w:w="1713" w:type="dxa"/>
            <w:shd w:val="clear" w:color="auto" w:fill="F2F2F2" w:themeFill="background1" w:themeFillShade="F2"/>
          </w:tcPr>
          <w:p w14:paraId="635135E6" w14:textId="38517724" w:rsidR="00A35CEB" w:rsidRPr="005A6642" w:rsidRDefault="00A35CEB" w:rsidP="00E545FD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共有する情報</w:t>
            </w:r>
          </w:p>
        </w:tc>
      </w:tr>
      <w:tr w:rsidR="00A35CEB" w:rsidRPr="003F312D" w14:paraId="7D334C71" w14:textId="3D8DA979" w:rsidTr="00DE0843">
        <w:tc>
          <w:tcPr>
            <w:tcW w:w="1637" w:type="dxa"/>
            <w:shd w:val="clear" w:color="auto" w:fill="DAEEF3" w:themeFill="accent5" w:themeFillTint="33"/>
          </w:tcPr>
          <w:p w14:paraId="26AA5DBB" w14:textId="762FD589" w:rsidR="00A35CEB" w:rsidRPr="005A6642" w:rsidRDefault="00A35CEB" w:rsidP="00404244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1716" w:type="dxa"/>
          </w:tcPr>
          <w:p w14:paraId="70DA8D0C" w14:textId="241FDC3C" w:rsidR="00A35CEB" w:rsidRPr="005A6642" w:rsidRDefault="00A35CEB" w:rsidP="00404244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1661" w:type="dxa"/>
          </w:tcPr>
          <w:p w14:paraId="0B61F575" w14:textId="42F3E8CC" w:rsidR="00A35CEB" w:rsidRPr="005A6642" w:rsidRDefault="00A35CEB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67" w:type="dxa"/>
          </w:tcPr>
          <w:p w14:paraId="481232CA" w14:textId="77777777" w:rsidR="00A35CEB" w:rsidRPr="005A6642" w:rsidRDefault="00A35CEB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13" w:type="dxa"/>
          </w:tcPr>
          <w:p w14:paraId="7EAB5687" w14:textId="77777777" w:rsidR="00A35CEB" w:rsidRPr="005A6642" w:rsidRDefault="00A35CEB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A35CEB" w:rsidRPr="003F312D" w14:paraId="59D42807" w14:textId="0E237581" w:rsidTr="00DE0843">
        <w:tc>
          <w:tcPr>
            <w:tcW w:w="1637" w:type="dxa"/>
            <w:shd w:val="clear" w:color="auto" w:fill="DAEEF3" w:themeFill="accent5" w:themeFillTint="33"/>
          </w:tcPr>
          <w:p w14:paraId="34087BD2" w14:textId="2236C136" w:rsidR="00A35CEB" w:rsidRPr="005A6642" w:rsidRDefault="00A35CEB" w:rsidP="00404244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1716" w:type="dxa"/>
          </w:tcPr>
          <w:p w14:paraId="4482E900" w14:textId="299F0C0F" w:rsidR="00A35CEB" w:rsidRPr="005A6642" w:rsidRDefault="00A35CEB" w:rsidP="00404244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1661" w:type="dxa"/>
          </w:tcPr>
          <w:p w14:paraId="6D318A4D" w14:textId="77777777" w:rsidR="00A35CEB" w:rsidRPr="005A6642" w:rsidRDefault="00A35CEB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67" w:type="dxa"/>
          </w:tcPr>
          <w:p w14:paraId="20939BFE" w14:textId="77777777" w:rsidR="00A35CEB" w:rsidRPr="005A6642" w:rsidRDefault="00A35CEB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13" w:type="dxa"/>
          </w:tcPr>
          <w:p w14:paraId="015F7E1B" w14:textId="77777777" w:rsidR="00A35CEB" w:rsidRPr="005A6642" w:rsidRDefault="00A35CEB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A35CEB" w:rsidRPr="003F312D" w14:paraId="1468A131" w14:textId="477573AD" w:rsidTr="00DE0843">
        <w:tc>
          <w:tcPr>
            <w:tcW w:w="1637" w:type="dxa"/>
            <w:shd w:val="clear" w:color="auto" w:fill="DAEEF3" w:themeFill="accent5" w:themeFillTint="33"/>
          </w:tcPr>
          <w:p w14:paraId="3B107CB2" w14:textId="559E7450" w:rsidR="00A35CEB" w:rsidRPr="005A6642" w:rsidRDefault="00A35CEB" w:rsidP="00404244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1716" w:type="dxa"/>
          </w:tcPr>
          <w:p w14:paraId="028C7E94" w14:textId="3AE10B3D" w:rsidR="00A35CEB" w:rsidRPr="005A6642" w:rsidRDefault="00A35CEB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661" w:type="dxa"/>
          </w:tcPr>
          <w:p w14:paraId="62E092EF" w14:textId="77777777" w:rsidR="00A35CEB" w:rsidRPr="005A6642" w:rsidRDefault="00A35CEB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67" w:type="dxa"/>
          </w:tcPr>
          <w:p w14:paraId="5C71CA3E" w14:textId="77777777" w:rsidR="00A35CEB" w:rsidRPr="005A6642" w:rsidRDefault="00A35CEB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13" w:type="dxa"/>
          </w:tcPr>
          <w:p w14:paraId="7FE39195" w14:textId="77777777" w:rsidR="00A35CEB" w:rsidRPr="005A6642" w:rsidRDefault="00A35CEB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A35CEB" w:rsidRPr="003F312D" w14:paraId="3404359C" w14:textId="5854EF59" w:rsidTr="00DE0843">
        <w:tc>
          <w:tcPr>
            <w:tcW w:w="1637" w:type="dxa"/>
            <w:shd w:val="clear" w:color="auto" w:fill="DAEEF3" w:themeFill="accent5" w:themeFillTint="33"/>
          </w:tcPr>
          <w:p w14:paraId="0CFC8129" w14:textId="6678E565" w:rsidR="00A35CEB" w:rsidRPr="005A6642" w:rsidRDefault="00A35CEB" w:rsidP="00404244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1716" w:type="dxa"/>
          </w:tcPr>
          <w:p w14:paraId="4DF3C9C0" w14:textId="47054369" w:rsidR="00A35CEB" w:rsidRPr="005A6642" w:rsidRDefault="00A35CEB" w:rsidP="00404244">
            <w:pPr>
              <w:rPr>
                <w:rFonts w:ascii="Times New Roman" w:hAnsi="Times New Roman" w:cs="Times New Roman"/>
                <w:color w:val="FF0000"/>
                <w:szCs w:val="21"/>
              </w:rPr>
            </w:pPr>
          </w:p>
        </w:tc>
        <w:tc>
          <w:tcPr>
            <w:tcW w:w="1661" w:type="dxa"/>
          </w:tcPr>
          <w:p w14:paraId="1C8FAC02" w14:textId="77777777" w:rsidR="00A35CEB" w:rsidRPr="005A6642" w:rsidRDefault="00A35CEB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67" w:type="dxa"/>
          </w:tcPr>
          <w:p w14:paraId="4EC699B9" w14:textId="77777777" w:rsidR="00A35CEB" w:rsidRPr="005A6642" w:rsidRDefault="00A35CEB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13" w:type="dxa"/>
          </w:tcPr>
          <w:p w14:paraId="4D6F0AAA" w14:textId="77777777" w:rsidR="00A35CEB" w:rsidRPr="005A6642" w:rsidRDefault="00A35CEB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3EEB2C37" w14:textId="3B2A1F99" w:rsidR="00727B42" w:rsidRDefault="00727B42" w:rsidP="00404244">
      <w:pPr>
        <w:pStyle w:val="ad"/>
        <w:ind w:leftChars="0" w:left="360"/>
        <w:rPr>
          <w:rFonts w:ascii="Times New Roman" w:hAnsi="Times New Roman" w:cs="Times New Roman"/>
          <w:szCs w:val="21"/>
        </w:rPr>
      </w:pPr>
    </w:p>
    <w:p w14:paraId="5A0AF1D8" w14:textId="77777777" w:rsidR="00727B42" w:rsidRDefault="00727B42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14:paraId="30D1E30D" w14:textId="5672F8CE" w:rsidR="00D21212" w:rsidRPr="005A6642" w:rsidRDefault="00612D4E" w:rsidP="002F4179">
      <w:pPr>
        <w:pStyle w:val="ad"/>
        <w:numPr>
          <w:ilvl w:val="0"/>
          <w:numId w:val="13"/>
        </w:numPr>
        <w:ind w:leftChars="0"/>
        <w:rPr>
          <w:rFonts w:ascii="Times New Roman" w:hAnsi="Times New Roman" w:cs="Times New Roman"/>
          <w:szCs w:val="21"/>
        </w:rPr>
      </w:pPr>
      <w:r w:rsidRPr="005A6642">
        <w:rPr>
          <w:rFonts w:ascii="Times New Roman" w:hAnsi="Times New Roman" w:cs="Times New Roman" w:hint="eastAsia"/>
          <w:szCs w:val="21"/>
        </w:rPr>
        <w:lastRenderedPageBreak/>
        <w:t>文書</w:t>
      </w:r>
      <w:r w:rsidR="00103F86" w:rsidRPr="005A6642">
        <w:rPr>
          <w:rFonts w:ascii="Times New Roman" w:hAnsi="Times New Roman" w:cs="Times New Roman" w:hint="eastAsia"/>
          <w:szCs w:val="21"/>
        </w:rPr>
        <w:t>管理</w:t>
      </w:r>
      <w:r w:rsidRPr="005A6642">
        <w:rPr>
          <w:rFonts w:ascii="Times New Roman" w:hAnsi="Times New Roman" w:cs="Times New Roman" w:hint="eastAsia"/>
          <w:szCs w:val="21"/>
        </w:rPr>
        <w:t>・共有</w:t>
      </w:r>
    </w:p>
    <w:p w14:paraId="6A24C6C8" w14:textId="430E9474" w:rsidR="00612D4E" w:rsidRPr="005A6642" w:rsidRDefault="00612D4E" w:rsidP="00276E24">
      <w:pPr>
        <w:rPr>
          <w:rFonts w:ascii="Times New Roman" w:hAnsi="Times New Roman" w:cs="Times New Roman"/>
          <w:szCs w:val="21"/>
        </w:rPr>
      </w:pPr>
      <w:r w:rsidRPr="005A6642">
        <w:rPr>
          <w:rFonts w:ascii="Times New Roman" w:hAnsi="Times New Roman" w:cs="Times New Roman"/>
          <w:szCs w:val="21"/>
        </w:rPr>
        <w:t xml:space="preserve"> </w:t>
      </w:r>
      <w:r w:rsidRPr="005A6642">
        <w:rPr>
          <w:rFonts w:ascii="Times New Roman" w:hAnsi="Times New Roman" w:cs="Times New Roman" w:hint="eastAsia"/>
          <w:szCs w:val="21"/>
        </w:rPr>
        <w:t>試験に関する文書および電子ファイルは下記の場所において保管、共有する。</w:t>
      </w:r>
      <w:r w:rsidR="00EF508F" w:rsidRPr="005A6642">
        <w:rPr>
          <w:rFonts w:ascii="Times New Roman" w:hAnsi="Times New Roman" w:cs="Times New Roman" w:hint="eastAsia"/>
          <w:szCs w:val="21"/>
        </w:rPr>
        <w:t>保管責任者は保管対象の文書を適切に保管し、適切な関係者に対してのみ閲覧・使用ができるよう、管理する。</w:t>
      </w:r>
    </w:p>
    <w:p w14:paraId="7F004595" w14:textId="77777777" w:rsidR="00D21212" w:rsidRPr="005A6642" w:rsidRDefault="00D21212" w:rsidP="002F4179">
      <w:pPr>
        <w:pStyle w:val="ad"/>
        <w:numPr>
          <w:ilvl w:val="0"/>
          <w:numId w:val="15"/>
        </w:numPr>
        <w:ind w:leftChars="0"/>
        <w:rPr>
          <w:rFonts w:ascii="Times New Roman" w:hAnsi="Times New Roman" w:cs="Times New Roman"/>
          <w:szCs w:val="21"/>
        </w:rPr>
      </w:pPr>
      <w:r w:rsidRPr="005A6642">
        <w:rPr>
          <w:rFonts w:ascii="Times New Roman" w:hAnsi="Times New Roman" w:cs="Times New Roman" w:hint="eastAsia"/>
          <w:szCs w:val="21"/>
        </w:rPr>
        <w:t>文書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47"/>
        <w:gridCol w:w="2973"/>
        <w:gridCol w:w="2974"/>
      </w:tblGrid>
      <w:tr w:rsidR="00D21212" w:rsidRPr="003F312D" w14:paraId="45F7881D" w14:textId="77777777" w:rsidTr="00DE0843">
        <w:tc>
          <w:tcPr>
            <w:tcW w:w="2547" w:type="dxa"/>
            <w:shd w:val="clear" w:color="auto" w:fill="F2F2F2" w:themeFill="background1" w:themeFillShade="F2"/>
          </w:tcPr>
          <w:p w14:paraId="487A597E" w14:textId="77777777" w:rsidR="00D21212" w:rsidRPr="005A6642" w:rsidRDefault="00D21212" w:rsidP="0040424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項目</w:t>
            </w:r>
          </w:p>
        </w:tc>
        <w:tc>
          <w:tcPr>
            <w:tcW w:w="2973" w:type="dxa"/>
            <w:shd w:val="clear" w:color="auto" w:fill="F2F2F2" w:themeFill="background1" w:themeFillShade="F2"/>
          </w:tcPr>
          <w:p w14:paraId="18C81410" w14:textId="77777777" w:rsidR="00D21212" w:rsidRPr="005A6642" w:rsidRDefault="00D21212" w:rsidP="0040424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保管場所（実施中）／責任者</w:t>
            </w:r>
          </w:p>
        </w:tc>
        <w:tc>
          <w:tcPr>
            <w:tcW w:w="2974" w:type="dxa"/>
            <w:shd w:val="clear" w:color="auto" w:fill="F2F2F2" w:themeFill="background1" w:themeFillShade="F2"/>
          </w:tcPr>
          <w:p w14:paraId="4EB662C2" w14:textId="77777777" w:rsidR="00D21212" w:rsidRPr="005A6642" w:rsidRDefault="00D21212" w:rsidP="0040424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保管場所（終了後）／責任者</w:t>
            </w:r>
          </w:p>
        </w:tc>
      </w:tr>
      <w:tr w:rsidR="00D21212" w:rsidRPr="003F312D" w14:paraId="0027BEB0" w14:textId="77777777" w:rsidTr="00DE0843">
        <w:tc>
          <w:tcPr>
            <w:tcW w:w="2547" w:type="dxa"/>
            <w:shd w:val="clear" w:color="auto" w:fill="DAEEF3" w:themeFill="accent5" w:themeFillTint="33"/>
          </w:tcPr>
          <w:p w14:paraId="442D9FFE" w14:textId="2FF7E651" w:rsidR="00D21212" w:rsidRPr="007F23A6" w:rsidRDefault="006C28B0" w:rsidP="00404244">
            <w:pPr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7F23A6">
              <w:rPr>
                <w:rFonts w:ascii="Times New Roman" w:hAnsi="Times New Roman" w:cs="Times New Roman"/>
                <w:color w:val="000000" w:themeColor="text1"/>
                <w:szCs w:val="21"/>
              </w:rPr>
              <w:t>TMF</w:t>
            </w:r>
            <w:r w:rsidR="00FD0871" w:rsidRPr="007F23A6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［</w:t>
            </w:r>
            <w:r w:rsidR="00581616" w:rsidRPr="007F23A6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  </w:t>
            </w:r>
            <w:r w:rsidR="00C94083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 xml:space="preserve">          </w:t>
            </w:r>
            <w:r w:rsidR="00FD0871" w:rsidRPr="007F23A6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］</w:t>
            </w:r>
          </w:p>
        </w:tc>
        <w:tc>
          <w:tcPr>
            <w:tcW w:w="2973" w:type="dxa"/>
          </w:tcPr>
          <w:p w14:paraId="255FBCD9" w14:textId="544B7CBA" w:rsidR="00D21212" w:rsidRPr="005A6642" w:rsidRDefault="00D21212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974" w:type="dxa"/>
          </w:tcPr>
          <w:p w14:paraId="64DCA80C" w14:textId="6EFCDA76" w:rsidR="00D21212" w:rsidRPr="005A6642" w:rsidRDefault="00D21212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73494E" w:rsidRPr="003F312D" w14:paraId="24085D07" w14:textId="77777777" w:rsidTr="00DE0843">
        <w:tc>
          <w:tcPr>
            <w:tcW w:w="2547" w:type="dxa"/>
            <w:shd w:val="clear" w:color="auto" w:fill="DAEEF3" w:themeFill="accent5" w:themeFillTint="33"/>
          </w:tcPr>
          <w:p w14:paraId="238E6752" w14:textId="7555DA79" w:rsidR="0073494E" w:rsidRPr="005A6642" w:rsidRDefault="006C28B0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/>
                <w:szCs w:val="21"/>
              </w:rPr>
              <w:t>TMF</w:t>
            </w:r>
            <w:r w:rsidR="0073494E" w:rsidRPr="007F23A6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［</w:t>
            </w:r>
            <w:r w:rsidR="00581616" w:rsidRPr="007F23A6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 </w:t>
            </w:r>
            <w:r w:rsidR="00C94083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 xml:space="preserve">          </w:t>
            </w:r>
            <w:r w:rsidR="00581616" w:rsidRPr="007F23A6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</w:t>
            </w:r>
            <w:r w:rsidR="0073494E" w:rsidRPr="007F23A6">
              <w:rPr>
                <w:rFonts w:ascii="Times New Roman" w:hAnsi="Times New Roman" w:cs="Times New Roman" w:hint="eastAsia"/>
                <w:color w:val="000000" w:themeColor="text1"/>
                <w:szCs w:val="21"/>
              </w:rPr>
              <w:t>］</w:t>
            </w:r>
          </w:p>
        </w:tc>
        <w:tc>
          <w:tcPr>
            <w:tcW w:w="2973" w:type="dxa"/>
          </w:tcPr>
          <w:p w14:paraId="291E7F0B" w14:textId="79AB4CAA" w:rsidR="0073494E" w:rsidRPr="005A6642" w:rsidRDefault="0073494E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974" w:type="dxa"/>
          </w:tcPr>
          <w:p w14:paraId="11FCA310" w14:textId="3BA90793" w:rsidR="0073494E" w:rsidRPr="005A6642" w:rsidRDefault="0073494E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D0871" w:rsidRPr="003F312D" w14:paraId="2E6837CF" w14:textId="77777777" w:rsidTr="00DE0843">
        <w:tc>
          <w:tcPr>
            <w:tcW w:w="2547" w:type="dxa"/>
            <w:shd w:val="clear" w:color="auto" w:fill="DAEEF3" w:themeFill="accent5" w:themeFillTint="33"/>
          </w:tcPr>
          <w:p w14:paraId="770C55C4" w14:textId="1D7D52B0" w:rsidR="00FD0871" w:rsidRPr="005A6642" w:rsidRDefault="00FD0871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研究費関連資料</w:t>
            </w:r>
          </w:p>
        </w:tc>
        <w:tc>
          <w:tcPr>
            <w:tcW w:w="2973" w:type="dxa"/>
          </w:tcPr>
          <w:p w14:paraId="2F43280E" w14:textId="5E9468F1" w:rsidR="00FD0871" w:rsidRPr="005A6642" w:rsidRDefault="00FD0871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974" w:type="dxa"/>
          </w:tcPr>
          <w:p w14:paraId="3E6471A2" w14:textId="7E8ADDE2" w:rsidR="00FD0871" w:rsidRPr="005A6642" w:rsidRDefault="00FD0871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612D4E" w:rsidRPr="003F312D" w14:paraId="14104FD0" w14:textId="77777777" w:rsidTr="00DE0843">
        <w:tc>
          <w:tcPr>
            <w:tcW w:w="2547" w:type="dxa"/>
            <w:shd w:val="clear" w:color="auto" w:fill="DAEEF3" w:themeFill="accent5" w:themeFillTint="33"/>
          </w:tcPr>
          <w:p w14:paraId="0FCB0FC0" w14:textId="67487B2D" w:rsidR="00612D4E" w:rsidRPr="005A6642" w:rsidRDefault="00612D4E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治験責任医師保管資料</w:t>
            </w:r>
          </w:p>
        </w:tc>
        <w:tc>
          <w:tcPr>
            <w:tcW w:w="2973" w:type="dxa"/>
          </w:tcPr>
          <w:p w14:paraId="7C27F9DC" w14:textId="306F1C5E" w:rsidR="00612D4E" w:rsidRPr="005A6642" w:rsidRDefault="00612D4E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974" w:type="dxa"/>
          </w:tcPr>
          <w:p w14:paraId="24A97593" w14:textId="319FFFF7" w:rsidR="00612D4E" w:rsidRPr="005A6642" w:rsidRDefault="00612D4E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612D4E" w:rsidRPr="003F312D" w14:paraId="716C808A" w14:textId="77777777" w:rsidTr="00DE0843">
        <w:tc>
          <w:tcPr>
            <w:tcW w:w="2547" w:type="dxa"/>
            <w:shd w:val="clear" w:color="auto" w:fill="DAEEF3" w:themeFill="accent5" w:themeFillTint="33"/>
          </w:tcPr>
          <w:p w14:paraId="50D29602" w14:textId="24282B43" w:rsidR="00612D4E" w:rsidRPr="005A6642" w:rsidRDefault="00612D4E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実施</w:t>
            </w:r>
            <w:r w:rsidR="00590319" w:rsidRPr="005A6642">
              <w:rPr>
                <w:rFonts w:ascii="Times New Roman" w:hAnsi="Times New Roman" w:cs="Times New Roman" w:hint="eastAsia"/>
                <w:szCs w:val="21"/>
              </w:rPr>
              <w:t>医療機関</w:t>
            </w:r>
            <w:r w:rsidRPr="005A6642">
              <w:rPr>
                <w:rFonts w:ascii="Times New Roman" w:hAnsi="Times New Roman" w:cs="Times New Roman" w:hint="eastAsia"/>
                <w:szCs w:val="21"/>
              </w:rPr>
              <w:t>保管資料</w:t>
            </w:r>
          </w:p>
        </w:tc>
        <w:tc>
          <w:tcPr>
            <w:tcW w:w="2973" w:type="dxa"/>
          </w:tcPr>
          <w:p w14:paraId="39D1B473" w14:textId="622B7AF3" w:rsidR="00612D4E" w:rsidRPr="005A6642" w:rsidRDefault="00612D4E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974" w:type="dxa"/>
          </w:tcPr>
          <w:p w14:paraId="3D0484EE" w14:textId="39189C69" w:rsidR="00612D4E" w:rsidRPr="005A6642" w:rsidRDefault="00612D4E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612D4E" w:rsidRPr="003F312D" w14:paraId="0DABC83F" w14:textId="77777777" w:rsidTr="00DE0843">
        <w:tc>
          <w:tcPr>
            <w:tcW w:w="2547" w:type="dxa"/>
            <w:shd w:val="clear" w:color="auto" w:fill="DAEEF3" w:themeFill="accent5" w:themeFillTint="33"/>
          </w:tcPr>
          <w:p w14:paraId="70A47DEF" w14:textId="77777777" w:rsidR="00612D4E" w:rsidRPr="005A6642" w:rsidRDefault="00612D4E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その他資料</w:t>
            </w:r>
          </w:p>
          <w:p w14:paraId="71803AFF" w14:textId="77777777" w:rsidR="00612D4E" w:rsidRPr="005A6642" w:rsidRDefault="00612D4E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［</w:t>
            </w:r>
            <w:r w:rsidRPr="005A6642">
              <w:rPr>
                <w:rFonts w:ascii="Times New Roman" w:hAnsi="Times New Roman" w:cs="Times New Roman"/>
                <w:szCs w:val="21"/>
              </w:rPr>
              <w:t xml:space="preserve">               </w:t>
            </w:r>
            <w:r w:rsidRPr="005A6642">
              <w:rPr>
                <w:rFonts w:ascii="Times New Roman" w:hAnsi="Times New Roman" w:cs="Times New Roman" w:hint="eastAsia"/>
                <w:szCs w:val="21"/>
              </w:rPr>
              <w:t>］</w:t>
            </w:r>
          </w:p>
        </w:tc>
        <w:tc>
          <w:tcPr>
            <w:tcW w:w="2973" w:type="dxa"/>
          </w:tcPr>
          <w:p w14:paraId="5F644E88" w14:textId="77777777" w:rsidR="00612D4E" w:rsidRPr="005A6642" w:rsidRDefault="00612D4E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974" w:type="dxa"/>
          </w:tcPr>
          <w:p w14:paraId="2625A806" w14:textId="77777777" w:rsidR="00612D4E" w:rsidRPr="005A6642" w:rsidRDefault="00612D4E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122DD91A" w14:textId="77777777" w:rsidR="00D21212" w:rsidRPr="005A6642" w:rsidRDefault="00D21212">
      <w:pPr>
        <w:rPr>
          <w:rFonts w:ascii="Times New Roman" w:hAnsi="Times New Roman" w:cs="Times New Roman"/>
          <w:szCs w:val="21"/>
        </w:rPr>
      </w:pPr>
    </w:p>
    <w:p w14:paraId="03EE877A" w14:textId="77777777" w:rsidR="00D21212" w:rsidRPr="005A6642" w:rsidRDefault="00D21212" w:rsidP="002F4179">
      <w:pPr>
        <w:pStyle w:val="ad"/>
        <w:numPr>
          <w:ilvl w:val="0"/>
          <w:numId w:val="15"/>
        </w:numPr>
        <w:ind w:leftChars="0"/>
        <w:rPr>
          <w:rFonts w:ascii="Times New Roman" w:hAnsi="Times New Roman" w:cs="Times New Roman"/>
          <w:szCs w:val="21"/>
        </w:rPr>
      </w:pPr>
      <w:r w:rsidRPr="005A6642">
        <w:rPr>
          <w:rFonts w:ascii="Times New Roman" w:hAnsi="Times New Roman" w:cs="Times New Roman" w:hint="eastAsia"/>
          <w:szCs w:val="21"/>
        </w:rPr>
        <w:t>電子ファイル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63"/>
        <w:gridCol w:w="3119"/>
        <w:gridCol w:w="3112"/>
      </w:tblGrid>
      <w:tr w:rsidR="0047050E" w:rsidRPr="003F312D" w14:paraId="6BFAA103" w14:textId="77777777" w:rsidTr="000D46AC">
        <w:tc>
          <w:tcPr>
            <w:tcW w:w="2263" w:type="dxa"/>
            <w:shd w:val="clear" w:color="auto" w:fill="F2F2F2" w:themeFill="background1" w:themeFillShade="F2"/>
          </w:tcPr>
          <w:p w14:paraId="70CFFC4E" w14:textId="77777777" w:rsidR="0047050E" w:rsidRPr="005A6642" w:rsidRDefault="0047050E" w:rsidP="0040424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項目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760F23E2" w14:textId="77777777" w:rsidR="0047050E" w:rsidRPr="005A6642" w:rsidRDefault="0047050E" w:rsidP="0040424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保管場所（実施中）／責任者</w:t>
            </w:r>
          </w:p>
        </w:tc>
        <w:tc>
          <w:tcPr>
            <w:tcW w:w="3112" w:type="dxa"/>
            <w:shd w:val="clear" w:color="auto" w:fill="F2F2F2" w:themeFill="background1" w:themeFillShade="F2"/>
          </w:tcPr>
          <w:p w14:paraId="3DE09681" w14:textId="77777777" w:rsidR="0047050E" w:rsidRPr="005A6642" w:rsidRDefault="0047050E" w:rsidP="0040424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保管場所（終了後）／責任者</w:t>
            </w:r>
          </w:p>
        </w:tc>
      </w:tr>
      <w:tr w:rsidR="0047050E" w:rsidRPr="003F312D" w14:paraId="46814FDE" w14:textId="77777777" w:rsidTr="000D46AC">
        <w:tc>
          <w:tcPr>
            <w:tcW w:w="2263" w:type="dxa"/>
            <w:shd w:val="clear" w:color="auto" w:fill="DAEEF3" w:themeFill="accent5" w:themeFillTint="33"/>
          </w:tcPr>
          <w:p w14:paraId="08FFDB3E" w14:textId="5A2A580F" w:rsidR="0047050E" w:rsidRPr="005A6642" w:rsidRDefault="00FD0871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共有</w:t>
            </w:r>
            <w:r w:rsidR="0047050E" w:rsidRPr="005A6642">
              <w:rPr>
                <w:rFonts w:ascii="Times New Roman" w:hAnsi="Times New Roman" w:cs="Times New Roman" w:hint="eastAsia"/>
                <w:szCs w:val="21"/>
              </w:rPr>
              <w:t>文書</w:t>
            </w:r>
          </w:p>
        </w:tc>
        <w:tc>
          <w:tcPr>
            <w:tcW w:w="3119" w:type="dxa"/>
          </w:tcPr>
          <w:p w14:paraId="5A8A8368" w14:textId="77777777" w:rsidR="0047050E" w:rsidRPr="005A6642" w:rsidRDefault="0047050E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112" w:type="dxa"/>
          </w:tcPr>
          <w:p w14:paraId="0EE01B3B" w14:textId="77777777" w:rsidR="0047050E" w:rsidRPr="005A6642" w:rsidRDefault="0047050E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47050E" w:rsidRPr="003F312D" w14:paraId="4C8AB97A" w14:textId="77777777" w:rsidTr="000D46AC">
        <w:tc>
          <w:tcPr>
            <w:tcW w:w="2263" w:type="dxa"/>
            <w:shd w:val="clear" w:color="auto" w:fill="DAEEF3" w:themeFill="accent5" w:themeFillTint="33"/>
          </w:tcPr>
          <w:p w14:paraId="69E1E2A5" w14:textId="77777777" w:rsidR="0047050E" w:rsidRPr="005A6642" w:rsidRDefault="0047050E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/>
                <w:szCs w:val="21"/>
              </w:rPr>
              <w:t>e-TMF</w:t>
            </w:r>
          </w:p>
        </w:tc>
        <w:tc>
          <w:tcPr>
            <w:tcW w:w="3119" w:type="dxa"/>
          </w:tcPr>
          <w:p w14:paraId="19C0BC78" w14:textId="77777777" w:rsidR="0047050E" w:rsidRPr="005A6642" w:rsidRDefault="0047050E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112" w:type="dxa"/>
          </w:tcPr>
          <w:p w14:paraId="120B09FC" w14:textId="77777777" w:rsidR="0047050E" w:rsidRPr="005A6642" w:rsidRDefault="0047050E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47050E" w:rsidRPr="003F312D" w14:paraId="5218C7E3" w14:textId="77777777" w:rsidTr="000D46AC">
        <w:tc>
          <w:tcPr>
            <w:tcW w:w="2263" w:type="dxa"/>
            <w:shd w:val="clear" w:color="auto" w:fill="DAEEF3" w:themeFill="accent5" w:themeFillTint="33"/>
          </w:tcPr>
          <w:p w14:paraId="00FA4841" w14:textId="25811BA1" w:rsidR="0047050E" w:rsidRPr="005A6642" w:rsidRDefault="0047050E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その他</w:t>
            </w:r>
          </w:p>
          <w:p w14:paraId="1CB28B4E" w14:textId="77777777" w:rsidR="0047050E" w:rsidRPr="005A6642" w:rsidRDefault="0047050E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［</w:t>
            </w:r>
            <w:r w:rsidRPr="005A6642">
              <w:rPr>
                <w:rFonts w:ascii="Times New Roman" w:hAnsi="Times New Roman" w:cs="Times New Roman"/>
                <w:szCs w:val="21"/>
              </w:rPr>
              <w:t xml:space="preserve">               </w:t>
            </w:r>
            <w:r w:rsidRPr="005A6642">
              <w:rPr>
                <w:rFonts w:ascii="Times New Roman" w:hAnsi="Times New Roman" w:cs="Times New Roman" w:hint="eastAsia"/>
                <w:szCs w:val="21"/>
              </w:rPr>
              <w:t>］</w:t>
            </w:r>
          </w:p>
        </w:tc>
        <w:tc>
          <w:tcPr>
            <w:tcW w:w="3119" w:type="dxa"/>
          </w:tcPr>
          <w:p w14:paraId="0896F0D4" w14:textId="77777777" w:rsidR="0047050E" w:rsidRPr="005A6642" w:rsidRDefault="0047050E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112" w:type="dxa"/>
          </w:tcPr>
          <w:p w14:paraId="21A1AA8E" w14:textId="77777777" w:rsidR="0047050E" w:rsidRPr="005A6642" w:rsidRDefault="0047050E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1BB93DCD" w14:textId="362EBD01" w:rsidR="00D21212" w:rsidRPr="005A6642" w:rsidRDefault="00D21212" w:rsidP="00D21212">
      <w:pPr>
        <w:ind w:leftChars="100" w:left="210"/>
        <w:rPr>
          <w:rFonts w:ascii="Times New Roman" w:hAnsi="Times New Roman" w:cs="Times New Roman"/>
          <w:color w:val="FF0000"/>
          <w:szCs w:val="21"/>
        </w:rPr>
      </w:pPr>
      <w:r w:rsidRPr="005A6642">
        <w:rPr>
          <w:rFonts w:ascii="Times New Roman" w:hAnsi="Times New Roman" w:cs="Times New Roman" w:hint="eastAsia"/>
          <w:szCs w:val="21"/>
        </w:rPr>
        <w:t>アカウント管理</w:t>
      </w:r>
      <w:r w:rsidR="008445C4" w:rsidRPr="005A6642">
        <w:rPr>
          <w:rFonts w:ascii="Times New Roman" w:hAnsi="Times New Roman" w:cs="Times New Roman" w:hint="eastAsia"/>
          <w:szCs w:val="21"/>
        </w:rPr>
        <w:t>担当</w:t>
      </w:r>
      <w:r w:rsidRPr="005A6642">
        <w:rPr>
          <w:rFonts w:ascii="Times New Roman" w:hAnsi="Times New Roman" w:cs="Times New Roman" w:hint="eastAsia"/>
          <w:szCs w:val="21"/>
        </w:rPr>
        <w:t>者：</w:t>
      </w:r>
      <w:r w:rsidR="0089717D" w:rsidRPr="005A6642" w:rsidDel="0089717D">
        <w:rPr>
          <w:rFonts w:ascii="Times New Roman" w:hAnsi="Times New Roman" w:cs="Times New Roman" w:hint="eastAsia"/>
          <w:color w:val="FF0000"/>
          <w:szCs w:val="21"/>
        </w:rPr>
        <w:t xml:space="preserve"> </w:t>
      </w:r>
    </w:p>
    <w:p w14:paraId="5804A084" w14:textId="0B73E091" w:rsidR="005A6642" w:rsidRDefault="005A6642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F779749" w14:textId="77777777" w:rsidR="00420C08" w:rsidRDefault="00420C08" w:rsidP="00800E18">
      <w:pPr>
        <w:ind w:leftChars="172" w:left="361"/>
        <w:jc w:val="left"/>
        <w:rPr>
          <w:rFonts w:ascii="Times New Roman" w:hAnsi="Times New Roman" w:cs="Times New Roman"/>
          <w:color w:val="0070C0"/>
          <w:sz w:val="24"/>
          <w:szCs w:val="24"/>
          <w:bdr w:val="single" w:sz="4" w:space="0" w:color="auto"/>
        </w:rPr>
        <w:sectPr w:rsidR="00420C08" w:rsidSect="00DE084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3BBC916E" w14:textId="2D229075" w:rsidR="005A6642" w:rsidRPr="005A6642" w:rsidRDefault="005A6642" w:rsidP="00404244">
      <w:pPr>
        <w:ind w:leftChars="172" w:left="361"/>
        <w:jc w:val="left"/>
        <w:rPr>
          <w:rFonts w:ascii="Times New Roman" w:hAnsi="Times New Roman" w:cs="Times New Roman"/>
        </w:rPr>
      </w:pPr>
      <w:r w:rsidRPr="00800E18">
        <w:rPr>
          <w:rFonts w:ascii="Times New Roman" w:hAnsi="Times New Roman" w:cs="Times New Roman" w:hint="eastAsia"/>
          <w:color w:val="0070C0"/>
          <w:sz w:val="24"/>
          <w:szCs w:val="24"/>
          <w:bdr w:val="single" w:sz="4" w:space="0" w:color="auto"/>
        </w:rPr>
        <w:lastRenderedPageBreak/>
        <w:t>記載例</w:t>
      </w:r>
      <w:r w:rsidR="00FA2900">
        <w:rPr>
          <w:rFonts w:ascii="Times New Roman" w:hAnsi="Times New Roman" w:cs="Times New Roman"/>
        </w:rPr>
        <w:tab/>
      </w:r>
      <w:r w:rsidR="00FA2900">
        <w:rPr>
          <w:rFonts w:ascii="Times New Roman" w:hAnsi="Times New Roman" w:cs="Times New Roman"/>
        </w:rPr>
        <w:tab/>
      </w:r>
      <w:r w:rsidR="00FA2900">
        <w:rPr>
          <w:rFonts w:ascii="Times New Roman" w:hAnsi="Times New Roman" w:cs="Times New Roman"/>
        </w:rPr>
        <w:tab/>
      </w:r>
      <w:r w:rsidR="00FA2900">
        <w:rPr>
          <w:rFonts w:ascii="Times New Roman" w:hAnsi="Times New Roman" w:cs="Times New Roman"/>
        </w:rPr>
        <w:tab/>
      </w:r>
      <w:r w:rsidR="00FA2900">
        <w:rPr>
          <w:rFonts w:ascii="Times New Roman" w:hAnsi="Times New Roman" w:cs="Times New Roman"/>
        </w:rPr>
        <w:tab/>
      </w:r>
      <w:r w:rsidR="00FA2900">
        <w:rPr>
          <w:rFonts w:ascii="Times New Roman" w:hAnsi="Times New Roman" w:cs="Times New Roman" w:hint="eastAsia"/>
        </w:rPr>
        <w:t xml:space="preserve">      </w:t>
      </w:r>
      <w:r w:rsidRPr="005A6642">
        <w:rPr>
          <w:rFonts w:ascii="Times New Roman" w:hAnsi="Times New Roman" w:cs="Times New Roman" w:hint="eastAsia"/>
        </w:rPr>
        <w:t>作成日</w:t>
      </w:r>
      <w:r w:rsidRPr="005A6642">
        <w:rPr>
          <w:rFonts w:ascii="Times New Roman" w:hAnsi="Times New Roman" w:cs="Times New Roman"/>
        </w:rPr>
        <w:t xml:space="preserve"> </w:t>
      </w:r>
      <w:r w:rsidRPr="005A6642">
        <w:rPr>
          <w:rFonts w:ascii="Times New Roman" w:hAnsi="Times New Roman" w:cs="Times New Roman"/>
          <w:u w:val="single"/>
        </w:rPr>
        <w:t>20</w:t>
      </w:r>
      <w:r w:rsidR="005F68EC" w:rsidRPr="00800E18">
        <w:rPr>
          <w:rFonts w:ascii="Times New Roman" w:hAnsi="Times New Roman" w:cs="Times New Roman"/>
          <w:color w:val="0070C0"/>
          <w:u w:val="single"/>
        </w:rPr>
        <w:t>20</w:t>
      </w:r>
      <w:r w:rsidRPr="005A6642">
        <w:rPr>
          <w:rFonts w:ascii="Times New Roman" w:hAnsi="Times New Roman" w:cs="Times New Roman" w:hint="eastAsia"/>
          <w:u w:val="single"/>
        </w:rPr>
        <w:t>年</w:t>
      </w:r>
      <w:r w:rsidR="005F68EC" w:rsidRPr="00800E18">
        <w:rPr>
          <w:rFonts w:ascii="Times New Roman" w:hAnsi="Times New Roman" w:cs="Times New Roman"/>
          <w:color w:val="0070C0"/>
          <w:u w:val="single"/>
        </w:rPr>
        <w:t>2</w:t>
      </w:r>
      <w:r w:rsidRPr="005A6642">
        <w:rPr>
          <w:rFonts w:ascii="Times New Roman" w:hAnsi="Times New Roman" w:cs="Times New Roman" w:hint="eastAsia"/>
          <w:u w:val="single"/>
        </w:rPr>
        <w:t>月</w:t>
      </w:r>
      <w:r w:rsidR="005F68EC" w:rsidRPr="00800E18">
        <w:rPr>
          <w:rFonts w:ascii="Times New Roman" w:hAnsi="Times New Roman" w:cs="Times New Roman"/>
          <w:color w:val="0070C0"/>
          <w:u w:val="single"/>
        </w:rPr>
        <w:t>20</w:t>
      </w:r>
      <w:r w:rsidRPr="005A6642">
        <w:rPr>
          <w:rFonts w:ascii="Times New Roman" w:hAnsi="Times New Roman" w:cs="Times New Roman" w:hint="eastAsia"/>
          <w:u w:val="single"/>
        </w:rPr>
        <w:t>日</w:t>
      </w:r>
    </w:p>
    <w:p w14:paraId="4C23F384" w14:textId="44FC4B75" w:rsidR="005A6642" w:rsidRPr="005A6642" w:rsidRDefault="005A6642" w:rsidP="005A6642">
      <w:pPr>
        <w:ind w:leftChars="2700" w:left="5670"/>
        <w:rPr>
          <w:rFonts w:ascii="Times New Roman" w:hAnsi="Times New Roman" w:cs="Times New Roman"/>
        </w:rPr>
      </w:pPr>
      <w:r w:rsidRPr="005A6642">
        <w:rPr>
          <w:rFonts w:ascii="Times New Roman" w:hAnsi="Times New Roman" w:cs="Times New Roman" w:hint="eastAsia"/>
        </w:rPr>
        <w:t>作成者</w:t>
      </w:r>
      <w:r w:rsidRPr="005A6642">
        <w:rPr>
          <w:rFonts w:ascii="Times New Roman" w:hAnsi="Times New Roman" w:cs="Times New Roman"/>
        </w:rPr>
        <w:t xml:space="preserve"> </w:t>
      </w:r>
      <w:r w:rsidR="005F68EC" w:rsidRPr="00800E18">
        <w:rPr>
          <w:rFonts w:ascii="Times New Roman" w:hAnsi="Times New Roman" w:cs="Times New Roman" w:hint="eastAsia"/>
          <w:color w:val="0070C0"/>
          <w:u w:val="single"/>
        </w:rPr>
        <w:t>須田</w:t>
      </w:r>
      <w:r w:rsidR="005F68EC" w:rsidRPr="00800E18">
        <w:rPr>
          <w:rFonts w:ascii="Times New Roman" w:hAnsi="Times New Roman" w:cs="Times New Roman"/>
          <w:color w:val="0070C0"/>
          <w:u w:val="single"/>
        </w:rPr>
        <w:t xml:space="preserve"> </w:t>
      </w:r>
      <w:r w:rsidR="005F68EC" w:rsidRPr="00800E18">
        <w:rPr>
          <w:rFonts w:ascii="Times New Roman" w:hAnsi="Times New Roman" w:cs="Times New Roman" w:hint="eastAsia"/>
          <w:color w:val="0070C0"/>
          <w:u w:val="single"/>
        </w:rPr>
        <w:t>真音子</w:t>
      </w:r>
    </w:p>
    <w:p w14:paraId="1A41DE88" w14:textId="77777777" w:rsidR="005A6642" w:rsidRPr="00404244" w:rsidRDefault="005A6642" w:rsidP="005A6642">
      <w:pPr>
        <w:pStyle w:val="a3"/>
        <w:rPr>
          <w:rFonts w:asciiTheme="minorEastAsia" w:eastAsiaTheme="minorEastAsia" w:hAnsiTheme="minorEastAsia" w:cs="Times New Roman"/>
        </w:rPr>
      </w:pPr>
      <w:r w:rsidRPr="00404244">
        <w:rPr>
          <w:rFonts w:asciiTheme="minorEastAsia" w:eastAsiaTheme="minorEastAsia" w:hAnsiTheme="minorEastAsia" w:cs="Times New Roman" w:hint="eastAsia"/>
        </w:rPr>
        <w:t>コミュニケーション計画書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35"/>
        <w:gridCol w:w="6467"/>
      </w:tblGrid>
      <w:tr w:rsidR="005A6642" w:rsidRPr="003F312D" w14:paraId="76CF73C8" w14:textId="77777777" w:rsidTr="00A7245B">
        <w:tc>
          <w:tcPr>
            <w:tcW w:w="22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6C02B722" w14:textId="77777777" w:rsidR="005A6642" w:rsidRPr="005A6642" w:rsidRDefault="005A6642" w:rsidP="00A7245B">
            <w:pPr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試験課題名</w:t>
            </w:r>
          </w:p>
        </w:tc>
        <w:tc>
          <w:tcPr>
            <w:tcW w:w="64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F38883D" w14:textId="4E480702" w:rsidR="005A6642" w:rsidRPr="005A6642" w:rsidRDefault="005A6642" w:rsidP="00A7245B">
            <w:pPr>
              <w:rPr>
                <w:rFonts w:ascii="Times New Roman" w:hAnsi="Times New Roman" w:cs="Times New Roman"/>
              </w:rPr>
            </w:pPr>
            <w:r w:rsidRPr="00377902">
              <w:rPr>
                <w:rFonts w:ascii="Times New Roman" w:hAnsi="Times New Roman" w:hint="eastAsia"/>
                <w:color w:val="0070C0"/>
              </w:rPr>
              <w:t>網膜色素変性を対象としたエアルオピンの</w:t>
            </w:r>
            <w:r>
              <w:rPr>
                <w:rFonts w:ascii="Times New Roman" w:hAnsi="Times New Roman" w:hint="eastAsia"/>
                <w:color w:val="0070C0"/>
              </w:rPr>
              <w:t>有効性評価を目的とした第</w:t>
            </w:r>
            <w:r>
              <w:rPr>
                <w:rFonts w:ascii="Times New Roman" w:hAnsi="Times New Roman" w:hint="eastAsia"/>
                <w:color w:val="0070C0"/>
              </w:rPr>
              <w:t>2</w:t>
            </w:r>
            <w:r>
              <w:rPr>
                <w:rFonts w:ascii="Times New Roman" w:hAnsi="Times New Roman" w:hint="eastAsia"/>
                <w:color w:val="0070C0"/>
              </w:rPr>
              <w:t>相医師主導治験</w:t>
            </w:r>
          </w:p>
        </w:tc>
      </w:tr>
      <w:tr w:rsidR="005A6642" w:rsidRPr="003F312D" w14:paraId="20C99EA7" w14:textId="77777777" w:rsidTr="00A7245B">
        <w:trPr>
          <w:trHeight w:val="215"/>
        </w:trPr>
        <w:tc>
          <w:tcPr>
            <w:tcW w:w="2235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0F99C7E1" w14:textId="77777777" w:rsidR="005A6642" w:rsidRPr="005A6642" w:rsidRDefault="005A6642" w:rsidP="00A7245B">
            <w:pPr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試験番号</w:t>
            </w:r>
          </w:p>
        </w:tc>
        <w:tc>
          <w:tcPr>
            <w:tcW w:w="646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995BEE9" w14:textId="072F9CEC" w:rsidR="005A6642" w:rsidRPr="005A6642" w:rsidRDefault="005A6642" w:rsidP="00A7245B">
            <w:pPr>
              <w:rPr>
                <w:rFonts w:ascii="Times New Roman" w:hAnsi="Times New Roman" w:cs="Times New Roman"/>
              </w:rPr>
            </w:pPr>
            <w:r w:rsidRPr="00800E18">
              <w:rPr>
                <w:rFonts w:ascii="Times New Roman" w:hAnsi="Times New Roman" w:cs="Times New Roman"/>
                <w:color w:val="0070C0"/>
              </w:rPr>
              <w:t>STM-0123</w:t>
            </w:r>
          </w:p>
        </w:tc>
      </w:tr>
    </w:tbl>
    <w:p w14:paraId="71D8345F" w14:textId="77777777" w:rsidR="005A6642" w:rsidRPr="005A6642" w:rsidRDefault="005A6642" w:rsidP="005A6642">
      <w:pPr>
        <w:rPr>
          <w:rFonts w:ascii="Times New Roman" w:hAnsi="Times New Roman" w:cs="Times New Roman"/>
        </w:rPr>
      </w:pPr>
    </w:p>
    <w:p w14:paraId="0E5E1A33" w14:textId="77777777" w:rsidR="005A6642" w:rsidRPr="005A6642" w:rsidRDefault="005A6642" w:rsidP="00404244">
      <w:pPr>
        <w:pStyle w:val="ad"/>
        <w:numPr>
          <w:ilvl w:val="0"/>
          <w:numId w:val="20"/>
        </w:numPr>
        <w:ind w:leftChars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医師主導治験チーム</w:t>
      </w:r>
      <w:r w:rsidRPr="005A6642">
        <w:rPr>
          <w:rFonts w:ascii="Times New Roman" w:hAnsi="Times New Roman" w:cs="Times New Roman" w:hint="eastAsia"/>
          <w:b/>
          <w:sz w:val="24"/>
          <w:szCs w:val="24"/>
        </w:rPr>
        <w:t>メンバー</w:t>
      </w:r>
    </w:p>
    <w:p w14:paraId="4B1FC967" w14:textId="77777777" w:rsidR="005A6642" w:rsidRPr="005A6642" w:rsidRDefault="005A6642" w:rsidP="005A6642">
      <w:pPr>
        <w:ind w:firstLineChars="100" w:firstLine="21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1"/>
        </w:rPr>
        <w:t>スタディ</w:t>
      </w:r>
      <w:r w:rsidRPr="005A6642">
        <w:rPr>
          <w:rFonts w:ascii="Times New Roman" w:hAnsi="Times New Roman" w:cs="Times New Roman" w:hint="eastAsia"/>
          <w:szCs w:val="21"/>
        </w:rPr>
        <w:t>マネジャーは、本試験の</w:t>
      </w:r>
      <w:r>
        <w:rPr>
          <w:rFonts w:ascii="Times New Roman" w:hAnsi="Times New Roman" w:cs="Times New Roman" w:hint="eastAsia"/>
          <w:szCs w:val="21"/>
        </w:rPr>
        <w:t>チーム</w:t>
      </w:r>
      <w:r w:rsidRPr="005A6642">
        <w:rPr>
          <w:rFonts w:ascii="Times New Roman" w:hAnsi="Times New Roman" w:cs="Times New Roman" w:hint="eastAsia"/>
          <w:szCs w:val="21"/>
        </w:rPr>
        <w:t>メンバーの氏名、連絡先等を</w:t>
      </w:r>
      <w:r w:rsidRPr="005A6642">
        <w:rPr>
          <w:rFonts w:ascii="Times New Roman" w:hAnsi="Times New Roman" w:cs="Times New Roman" w:hint="eastAsia"/>
          <w:szCs w:val="21"/>
          <w:u w:val="single"/>
        </w:rPr>
        <w:t>「</w:t>
      </w:r>
      <w:r>
        <w:rPr>
          <w:rFonts w:ascii="Times New Roman" w:hAnsi="Times New Roman" w:cs="Times New Roman" w:hint="eastAsia"/>
          <w:u w:val="single"/>
        </w:rPr>
        <w:t>治験関係者</w:t>
      </w:r>
      <w:r w:rsidRPr="005A6642">
        <w:rPr>
          <w:rFonts w:ascii="Times New Roman" w:hAnsi="Times New Roman" w:cs="Times New Roman" w:hint="eastAsia"/>
          <w:u w:val="single"/>
        </w:rPr>
        <w:t>リスト」</w:t>
      </w:r>
      <w:r w:rsidRPr="005A6642">
        <w:rPr>
          <w:rFonts w:ascii="Times New Roman" w:hAnsi="Times New Roman" w:cs="Times New Roman" w:hint="eastAsia"/>
        </w:rPr>
        <w:t>（別紙）に</w:t>
      </w:r>
      <w:r w:rsidRPr="005A6642">
        <w:rPr>
          <w:rFonts w:ascii="Times New Roman" w:hAnsi="Times New Roman" w:cs="Times New Roman" w:hint="eastAsia"/>
          <w:szCs w:val="21"/>
        </w:rPr>
        <w:t>リスト化し管理する。</w:t>
      </w:r>
    </w:p>
    <w:p w14:paraId="142E79C2" w14:textId="2FFA6EF8" w:rsidR="00FA2900" w:rsidRPr="005A6642" w:rsidRDefault="005A6642" w:rsidP="005A6642">
      <w:pPr>
        <w:ind w:firstLineChars="100" w:firstLine="21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</w:rPr>
        <w:t>チーム</w:t>
      </w:r>
      <w:r w:rsidRPr="005A6642">
        <w:rPr>
          <w:rFonts w:ascii="Times New Roman" w:hAnsi="Times New Roman" w:cs="Times New Roman" w:hint="eastAsia"/>
        </w:rPr>
        <w:t>メンバーの追加・削除は、</w:t>
      </w:r>
      <w:r>
        <w:rPr>
          <w:rFonts w:ascii="Times New Roman" w:hAnsi="Times New Roman" w:cs="Times New Roman" w:hint="eastAsia"/>
        </w:rPr>
        <w:t>スタディ</w:t>
      </w:r>
      <w:r w:rsidRPr="005A6642">
        <w:rPr>
          <w:rFonts w:ascii="Times New Roman" w:hAnsi="Times New Roman" w:cs="Times New Roman" w:hint="eastAsia"/>
        </w:rPr>
        <w:t>マネジャーに連絡する。プロジェクトリーダーおよび</w:t>
      </w:r>
      <w:r>
        <w:rPr>
          <w:rFonts w:ascii="Times New Roman" w:hAnsi="Times New Roman" w:cs="Times New Roman" w:hint="eastAsia"/>
        </w:rPr>
        <w:t>スタディ</w:t>
      </w:r>
      <w:r w:rsidRPr="005A6642">
        <w:rPr>
          <w:rFonts w:ascii="Times New Roman" w:hAnsi="Times New Roman" w:cs="Times New Roman" w:hint="eastAsia"/>
        </w:rPr>
        <w:t>マネジャーはリストを更新する。</w:t>
      </w:r>
    </w:p>
    <w:p w14:paraId="13789589" w14:textId="77777777" w:rsidR="005A6642" w:rsidRPr="005A6642" w:rsidRDefault="005A6642" w:rsidP="00404244">
      <w:pPr>
        <w:ind w:firstLineChars="100" w:firstLine="210"/>
        <w:rPr>
          <w:rFonts w:ascii="Times New Roman" w:hAnsi="Times New Roman" w:cs="Times New Roman"/>
        </w:rPr>
      </w:pPr>
    </w:p>
    <w:p w14:paraId="140D7400" w14:textId="77777777" w:rsidR="005A6642" w:rsidRPr="005A6642" w:rsidRDefault="005A6642" w:rsidP="00404244">
      <w:pPr>
        <w:pStyle w:val="ad"/>
        <w:numPr>
          <w:ilvl w:val="0"/>
          <w:numId w:val="21"/>
        </w:numPr>
        <w:ind w:leftChars="0"/>
        <w:rPr>
          <w:rFonts w:ascii="Times New Roman" w:hAnsi="Times New Roman" w:cs="Times New Roman"/>
          <w:b/>
          <w:sz w:val="24"/>
          <w:szCs w:val="24"/>
        </w:rPr>
      </w:pPr>
      <w:r w:rsidRPr="005A6642">
        <w:rPr>
          <w:rFonts w:ascii="Times New Roman" w:hAnsi="Times New Roman" w:cs="Times New Roman" w:hint="eastAsia"/>
          <w:b/>
          <w:sz w:val="24"/>
          <w:szCs w:val="24"/>
        </w:rPr>
        <w:t>コミュニケーション方法</w:t>
      </w:r>
    </w:p>
    <w:p w14:paraId="6327E58F" w14:textId="77777777" w:rsidR="005A6642" w:rsidRPr="005A6642" w:rsidRDefault="005A6642" w:rsidP="005A6642">
      <w:pPr>
        <w:ind w:firstLineChars="100" w:firstLine="210"/>
        <w:rPr>
          <w:rFonts w:ascii="Times New Roman" w:hAnsi="Times New Roman" w:cs="Times New Roman"/>
          <w:szCs w:val="21"/>
        </w:rPr>
      </w:pPr>
      <w:r w:rsidRPr="005A6642">
        <w:rPr>
          <w:rFonts w:ascii="Times New Roman" w:hAnsi="Times New Roman" w:cs="Times New Roman" w:hint="eastAsia"/>
          <w:szCs w:val="21"/>
        </w:rPr>
        <w:t>本試験では、下記により</w:t>
      </w:r>
      <w:r>
        <w:rPr>
          <w:rFonts w:ascii="Times New Roman" w:hAnsi="Times New Roman" w:cs="Times New Roman" w:hint="eastAsia"/>
          <w:szCs w:val="21"/>
        </w:rPr>
        <w:t>医師主導治験チーム</w:t>
      </w:r>
      <w:r w:rsidRPr="005A6642">
        <w:rPr>
          <w:rFonts w:ascii="Times New Roman" w:hAnsi="Times New Roman" w:cs="Times New Roman" w:hint="eastAsia"/>
          <w:szCs w:val="21"/>
        </w:rPr>
        <w:t>メンバーへの情報共有、文書共有を行う。</w:t>
      </w:r>
    </w:p>
    <w:p w14:paraId="0C9E9CAF" w14:textId="77777777" w:rsidR="005A6642" w:rsidRPr="005A6642" w:rsidRDefault="005A6642" w:rsidP="00800E18">
      <w:pPr>
        <w:pStyle w:val="ad"/>
        <w:numPr>
          <w:ilvl w:val="0"/>
          <w:numId w:val="17"/>
        </w:numPr>
        <w:ind w:leftChars="0"/>
        <w:rPr>
          <w:rFonts w:ascii="Times New Roman" w:hAnsi="Times New Roman" w:cs="Times New Roman"/>
          <w:szCs w:val="21"/>
        </w:rPr>
      </w:pPr>
      <w:r w:rsidRPr="005A6642">
        <w:rPr>
          <w:rFonts w:ascii="Times New Roman" w:hAnsi="Times New Roman" w:cs="Times New Roman" w:hint="eastAsia"/>
          <w:szCs w:val="21"/>
        </w:rPr>
        <w:t>情報共有</w:t>
      </w:r>
    </w:p>
    <w:p w14:paraId="3BED911C" w14:textId="77777777" w:rsidR="005A6642" w:rsidRPr="005A6642" w:rsidRDefault="005A6642" w:rsidP="00800E18">
      <w:pPr>
        <w:pStyle w:val="ad"/>
        <w:numPr>
          <w:ilvl w:val="0"/>
          <w:numId w:val="18"/>
        </w:numPr>
        <w:ind w:leftChars="0"/>
        <w:rPr>
          <w:rFonts w:ascii="Times New Roman" w:hAnsi="Times New Roman" w:cs="Times New Roman"/>
        </w:rPr>
      </w:pPr>
      <w:r w:rsidRPr="005A6642">
        <w:rPr>
          <w:rFonts w:ascii="Times New Roman" w:hAnsi="Times New Roman" w:cs="Times New Roman" w:hint="eastAsia"/>
        </w:rPr>
        <w:t>会議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9"/>
        <w:gridCol w:w="1388"/>
        <w:gridCol w:w="6307"/>
      </w:tblGrid>
      <w:tr w:rsidR="005A6642" w:rsidRPr="003F312D" w14:paraId="05812B5D" w14:textId="77777777" w:rsidTr="00A7245B">
        <w:tc>
          <w:tcPr>
            <w:tcW w:w="21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23E4A71B" w14:textId="77777777" w:rsidR="005A6642" w:rsidRPr="005A6642" w:rsidRDefault="005A6642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会議名称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5EB78AC" w14:textId="24940D49" w:rsidR="005A6642" w:rsidRPr="00800E18" w:rsidRDefault="005A6642" w:rsidP="00404244">
            <w:pPr>
              <w:spacing w:line="0" w:lineRule="atLeast"/>
              <w:rPr>
                <w:rFonts w:ascii="Times New Roman" w:hAnsi="Times New Roman" w:cs="Times New Roman"/>
                <w:color w:val="0070C0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</w:rPr>
              <w:t>コアメンバー</w:t>
            </w:r>
            <w:r w:rsidRPr="00800E18">
              <w:rPr>
                <w:rFonts w:ascii="Times New Roman" w:hAnsi="Times New Roman" w:cs="Times New Roman"/>
                <w:color w:val="0070C0"/>
              </w:rPr>
              <w:t xml:space="preserve"> </w:t>
            </w:r>
            <w:r w:rsidRPr="00800E18">
              <w:rPr>
                <w:rFonts w:ascii="Times New Roman" w:hAnsi="Times New Roman" w:cs="Times New Roman" w:hint="eastAsia"/>
                <w:color w:val="0070C0"/>
              </w:rPr>
              <w:t>定例会議</w:t>
            </w:r>
          </w:p>
        </w:tc>
      </w:tr>
      <w:tr w:rsidR="005A6642" w:rsidRPr="003F312D" w14:paraId="1DAB24A0" w14:textId="77777777" w:rsidTr="00A7245B">
        <w:tc>
          <w:tcPr>
            <w:tcW w:w="7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47695033" w14:textId="77777777" w:rsidR="005A6642" w:rsidRPr="005A6642" w:rsidRDefault="005A6642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2E367DF5" w14:textId="77777777" w:rsidR="005A6642" w:rsidRPr="005A6642" w:rsidRDefault="005A6642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主催者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B8AFA24" w14:textId="16734F3F" w:rsidR="005A6642" w:rsidRPr="00800E18" w:rsidRDefault="00A873D4" w:rsidP="00404244">
            <w:pPr>
              <w:spacing w:line="0" w:lineRule="atLeast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 w:hint="eastAsia"/>
                <w:color w:val="0070C0"/>
              </w:rPr>
              <w:t>須田</w:t>
            </w:r>
            <w:r>
              <w:rPr>
                <w:rFonts w:ascii="Times New Roman" w:hAnsi="Times New Roman" w:cs="Times New Roman" w:hint="eastAsia"/>
                <w:color w:val="0070C0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70C0"/>
              </w:rPr>
              <w:t>真音子（</w:t>
            </w:r>
            <w:r w:rsidR="00074FA4">
              <w:rPr>
                <w:rFonts w:ascii="Times New Roman" w:hAnsi="Times New Roman" w:cs="Times New Roman" w:hint="eastAsia"/>
                <w:color w:val="0070C0"/>
              </w:rPr>
              <w:t>スタディマネジャー</w:t>
            </w:r>
            <w:r>
              <w:rPr>
                <w:rFonts w:ascii="Times New Roman" w:hAnsi="Times New Roman" w:cs="Times New Roman" w:hint="eastAsia"/>
                <w:color w:val="0070C0"/>
              </w:rPr>
              <w:t>）</w:t>
            </w:r>
          </w:p>
        </w:tc>
      </w:tr>
      <w:tr w:rsidR="005A6642" w:rsidRPr="003F312D" w14:paraId="1D818E15" w14:textId="77777777" w:rsidTr="00A7245B">
        <w:tc>
          <w:tcPr>
            <w:tcW w:w="7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49A8D72E" w14:textId="77777777" w:rsidR="005A6642" w:rsidRPr="005A6642" w:rsidRDefault="005A6642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6D53DD5E" w14:textId="77777777" w:rsidR="005A6642" w:rsidRPr="005A6642" w:rsidRDefault="005A6642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参加者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560614D" w14:textId="3F5B6402" w:rsidR="005A6642" w:rsidRPr="00800E18" w:rsidRDefault="005A6642" w:rsidP="00404244">
            <w:pPr>
              <w:spacing w:line="0" w:lineRule="atLeast"/>
              <w:rPr>
                <w:rFonts w:ascii="Times New Roman" w:hAnsi="Times New Roman" w:cs="Times New Roman"/>
                <w:color w:val="0070C0"/>
              </w:rPr>
            </w:pPr>
            <w:r w:rsidRPr="00800E18">
              <w:rPr>
                <w:rFonts w:ascii="Times New Roman" w:hAnsi="Times New Roman" w:cs="Times New Roman"/>
                <w:color w:val="0070C0"/>
              </w:rPr>
              <w:t>PI, Stat, DM</w:t>
            </w:r>
            <w:r w:rsidRPr="00800E18">
              <w:rPr>
                <w:rFonts w:ascii="Times New Roman" w:hAnsi="Times New Roman" w:cs="Times New Roman" w:hint="eastAsia"/>
                <w:color w:val="0070C0"/>
              </w:rPr>
              <w:t>責任者、モニタリング責任者</w:t>
            </w:r>
          </w:p>
        </w:tc>
      </w:tr>
      <w:tr w:rsidR="005A6642" w:rsidRPr="003F312D" w14:paraId="67C9F642" w14:textId="77777777" w:rsidTr="00A7245B">
        <w:tc>
          <w:tcPr>
            <w:tcW w:w="7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0E347D92" w14:textId="77777777" w:rsidR="005A6642" w:rsidRPr="005A6642" w:rsidRDefault="005A6642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0EC1F786" w14:textId="77777777" w:rsidR="005A6642" w:rsidRPr="005A6642" w:rsidRDefault="005A6642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議事録作成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2418CF9" w14:textId="116A0AA2" w:rsidR="005A6642" w:rsidRPr="00800E18" w:rsidRDefault="00074FA4" w:rsidP="00404244">
            <w:pPr>
              <w:spacing w:line="0" w:lineRule="atLeast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 w:hint="eastAsia"/>
                <w:color w:val="0070C0"/>
              </w:rPr>
              <w:t>須田</w:t>
            </w:r>
            <w:r>
              <w:rPr>
                <w:rFonts w:ascii="Times New Roman" w:hAnsi="Times New Roman" w:cs="Times New Roman" w:hint="eastAsia"/>
                <w:color w:val="0070C0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70C0"/>
              </w:rPr>
              <w:t>真音子（スタディマネジャー）</w:t>
            </w:r>
          </w:p>
        </w:tc>
      </w:tr>
      <w:tr w:rsidR="005A6642" w:rsidRPr="003F312D" w14:paraId="29D7FDEE" w14:textId="77777777" w:rsidTr="00A7245B">
        <w:tc>
          <w:tcPr>
            <w:tcW w:w="7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49F93EF5" w14:textId="77777777" w:rsidR="005A6642" w:rsidRPr="005A6642" w:rsidRDefault="005A6642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79F115F1" w14:textId="77777777" w:rsidR="005A6642" w:rsidRPr="005A6642" w:rsidRDefault="005A6642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開催時期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0E3AFB2" w14:textId="3718C99D" w:rsidR="005A6642" w:rsidRPr="00800E18" w:rsidRDefault="00A873D4" w:rsidP="00404244">
            <w:pPr>
              <w:spacing w:line="0" w:lineRule="atLeast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 w:hint="eastAsia"/>
                <w:color w:val="0070C0"/>
              </w:rPr>
              <w:t>原則として毎月第</w:t>
            </w:r>
            <w:r>
              <w:rPr>
                <w:rFonts w:ascii="Times New Roman" w:hAnsi="Times New Roman" w:cs="Times New Roman" w:hint="eastAsia"/>
                <w:color w:val="0070C0"/>
              </w:rPr>
              <w:t>3</w:t>
            </w:r>
            <w:r>
              <w:rPr>
                <w:rFonts w:ascii="Times New Roman" w:hAnsi="Times New Roman" w:cs="Times New Roman" w:hint="eastAsia"/>
                <w:color w:val="0070C0"/>
              </w:rPr>
              <w:t>月曜日</w:t>
            </w:r>
          </w:p>
        </w:tc>
      </w:tr>
      <w:tr w:rsidR="005A6642" w:rsidRPr="003F312D" w14:paraId="3D6E7039" w14:textId="77777777" w:rsidTr="00A7245B">
        <w:tc>
          <w:tcPr>
            <w:tcW w:w="7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5E356B20" w14:textId="77777777" w:rsidR="005A6642" w:rsidRPr="005A6642" w:rsidRDefault="005A6642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425B9865" w14:textId="77777777" w:rsidR="005A6642" w:rsidRPr="005A6642" w:rsidRDefault="005A6642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開催方法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EF23880" w14:textId="79F77CF7" w:rsidR="005A6642" w:rsidRPr="00800E18" w:rsidRDefault="00364D5E" w:rsidP="00404244">
            <w:pPr>
              <w:spacing w:line="0" w:lineRule="atLeast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 w:hint="eastAsia"/>
                <w:color w:val="0070C0"/>
              </w:rPr>
              <w:t>対面会議</w:t>
            </w:r>
          </w:p>
        </w:tc>
      </w:tr>
      <w:tr w:rsidR="005A6642" w:rsidRPr="003F312D" w14:paraId="0BC650F5" w14:textId="77777777" w:rsidTr="00A7245B">
        <w:tc>
          <w:tcPr>
            <w:tcW w:w="7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50D41FDC" w14:textId="77777777" w:rsidR="005A6642" w:rsidRPr="005A6642" w:rsidRDefault="005A6642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74D71D00" w14:textId="77777777" w:rsidR="005A6642" w:rsidRPr="005A6642" w:rsidRDefault="005A6642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開催目的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B808048" w14:textId="76C4635D" w:rsidR="005A6642" w:rsidRPr="00800E18" w:rsidRDefault="00EE5941" w:rsidP="00404244">
            <w:pPr>
              <w:spacing w:line="0" w:lineRule="atLeast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 w:hint="eastAsia"/>
                <w:color w:val="0070C0"/>
              </w:rPr>
              <w:t>開発計画の決定、</w:t>
            </w:r>
            <w:r w:rsidR="00A873D4">
              <w:rPr>
                <w:rFonts w:ascii="Times New Roman" w:hAnsi="Times New Roman" w:cs="Times New Roman" w:hint="eastAsia"/>
                <w:color w:val="0070C0"/>
              </w:rPr>
              <w:t>進捗状況の確認</w:t>
            </w:r>
            <w:r>
              <w:rPr>
                <w:rFonts w:ascii="Times New Roman" w:hAnsi="Times New Roman" w:cs="Times New Roman" w:hint="eastAsia"/>
                <w:color w:val="0070C0"/>
              </w:rPr>
              <w:t>、予算等</w:t>
            </w:r>
          </w:p>
        </w:tc>
      </w:tr>
      <w:tr w:rsidR="005A6642" w:rsidRPr="003F312D" w14:paraId="257A8B22" w14:textId="77777777" w:rsidTr="00A7245B">
        <w:tc>
          <w:tcPr>
            <w:tcW w:w="21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521C71CA" w14:textId="77777777" w:rsidR="005A6642" w:rsidRPr="005A6642" w:rsidRDefault="005A6642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備考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846215C" w14:textId="77777777" w:rsidR="005A6642" w:rsidRPr="00800E18" w:rsidRDefault="005A6642" w:rsidP="00404244">
            <w:pPr>
              <w:spacing w:line="0" w:lineRule="atLeast"/>
              <w:rPr>
                <w:rFonts w:ascii="Times New Roman" w:hAnsi="Times New Roman" w:cs="Times New Roman"/>
                <w:color w:val="0070C0"/>
              </w:rPr>
            </w:pPr>
          </w:p>
        </w:tc>
      </w:tr>
    </w:tbl>
    <w:p w14:paraId="0A846215" w14:textId="77777777" w:rsidR="00EE5941" w:rsidRPr="00800E18" w:rsidRDefault="00EE5941">
      <w:pPr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99"/>
        <w:gridCol w:w="1388"/>
        <w:gridCol w:w="6307"/>
      </w:tblGrid>
      <w:tr w:rsidR="00EE5941" w:rsidRPr="003F312D" w14:paraId="1A8AB6E2" w14:textId="77777777" w:rsidTr="00A7245B">
        <w:tc>
          <w:tcPr>
            <w:tcW w:w="21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13B36638" w14:textId="77777777" w:rsidR="00EE5941" w:rsidRPr="005A6642" w:rsidRDefault="00EE5941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会議名称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4653AB9" w14:textId="0EA6E043" w:rsidR="00EE5941" w:rsidRPr="00A7245B" w:rsidRDefault="00EE5941" w:rsidP="00404244">
            <w:pPr>
              <w:spacing w:line="0" w:lineRule="atLeast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 w:hint="eastAsia"/>
                <w:color w:val="0070C0"/>
              </w:rPr>
              <w:t>品質マネジメント</w:t>
            </w:r>
            <w:r w:rsidRPr="00A7245B">
              <w:rPr>
                <w:rFonts w:ascii="Times New Roman" w:hAnsi="Times New Roman" w:cs="Times New Roman" w:hint="eastAsia"/>
                <w:color w:val="0070C0"/>
              </w:rPr>
              <w:t>会議</w:t>
            </w:r>
          </w:p>
        </w:tc>
      </w:tr>
      <w:tr w:rsidR="00EE5941" w:rsidRPr="003F312D" w14:paraId="04F51B78" w14:textId="77777777" w:rsidTr="00A7245B">
        <w:tc>
          <w:tcPr>
            <w:tcW w:w="7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5696B040" w14:textId="77777777" w:rsidR="00EE5941" w:rsidRPr="005A6642" w:rsidRDefault="00EE59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6DF47145" w14:textId="77777777" w:rsidR="00EE5941" w:rsidRPr="005A6642" w:rsidRDefault="00EE5941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主催者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5AA6518" w14:textId="1783C74A" w:rsidR="00EE5941" w:rsidRPr="00A7245B" w:rsidRDefault="00EE5941" w:rsidP="00404244">
            <w:pPr>
              <w:spacing w:line="0" w:lineRule="atLeast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 w:hint="eastAsia"/>
                <w:color w:val="0070C0"/>
              </w:rPr>
              <w:t>須田</w:t>
            </w:r>
            <w:r>
              <w:rPr>
                <w:rFonts w:ascii="Times New Roman" w:hAnsi="Times New Roman" w:cs="Times New Roman" w:hint="eastAsia"/>
                <w:color w:val="0070C0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70C0"/>
              </w:rPr>
              <w:t>真音子（</w:t>
            </w:r>
            <w:r w:rsidR="00074FA4">
              <w:rPr>
                <w:rFonts w:ascii="Times New Roman" w:hAnsi="Times New Roman" w:cs="Times New Roman" w:hint="eastAsia"/>
                <w:color w:val="0070C0"/>
              </w:rPr>
              <w:t>スタディマネジャー</w:t>
            </w:r>
            <w:r>
              <w:rPr>
                <w:rFonts w:ascii="Times New Roman" w:hAnsi="Times New Roman" w:cs="Times New Roman" w:hint="eastAsia"/>
                <w:color w:val="0070C0"/>
              </w:rPr>
              <w:t>）</w:t>
            </w:r>
          </w:p>
        </w:tc>
      </w:tr>
      <w:tr w:rsidR="00EE5941" w:rsidRPr="003F312D" w14:paraId="234A0399" w14:textId="77777777" w:rsidTr="00A7245B">
        <w:tc>
          <w:tcPr>
            <w:tcW w:w="7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4A2B8497" w14:textId="77777777" w:rsidR="00EE5941" w:rsidRPr="005A6642" w:rsidRDefault="00EE59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028A5EF7" w14:textId="77777777" w:rsidR="00EE5941" w:rsidRPr="005A6642" w:rsidRDefault="00EE5941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参加者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68890E8" w14:textId="521BC202" w:rsidR="00EE5941" w:rsidRDefault="00EE5941" w:rsidP="00404244">
            <w:pPr>
              <w:spacing w:line="0" w:lineRule="atLeast"/>
              <w:rPr>
                <w:rFonts w:ascii="Times New Roman" w:hAnsi="Times New Roman" w:cs="Times New Roman"/>
                <w:color w:val="0070C0"/>
              </w:rPr>
            </w:pPr>
            <w:r w:rsidRPr="00A7245B">
              <w:rPr>
                <w:rFonts w:ascii="Times New Roman" w:hAnsi="Times New Roman" w:cs="Times New Roman" w:hint="eastAsia"/>
                <w:color w:val="0070C0"/>
              </w:rPr>
              <w:t>PI,</w:t>
            </w:r>
            <w:r w:rsidRPr="00A7245B">
              <w:rPr>
                <w:rFonts w:ascii="Times New Roman" w:hAnsi="Times New Roman" w:cs="Times New Roman"/>
                <w:color w:val="0070C0"/>
              </w:rPr>
              <w:t xml:space="preserve"> Stat, DM</w:t>
            </w:r>
            <w:r w:rsidRPr="00A7245B">
              <w:rPr>
                <w:rFonts w:ascii="Times New Roman" w:hAnsi="Times New Roman" w:cs="Times New Roman" w:hint="eastAsia"/>
                <w:color w:val="0070C0"/>
              </w:rPr>
              <w:t>責任者、モニタリング責任者</w:t>
            </w:r>
            <w:r>
              <w:rPr>
                <w:rFonts w:ascii="Times New Roman" w:hAnsi="Times New Roman" w:cs="Times New Roman" w:hint="eastAsia"/>
                <w:color w:val="0070C0"/>
              </w:rPr>
              <w:t>、監査責任者</w:t>
            </w:r>
          </w:p>
          <w:p w14:paraId="1169CF7F" w14:textId="482F7DEB" w:rsidR="00EE5941" w:rsidRPr="00A7245B" w:rsidRDefault="00EE5941" w:rsidP="00404244">
            <w:pPr>
              <w:spacing w:line="0" w:lineRule="atLeast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 w:hint="eastAsia"/>
                <w:color w:val="0070C0"/>
              </w:rPr>
              <w:t>CRC</w:t>
            </w:r>
            <w:r>
              <w:rPr>
                <w:rFonts w:ascii="Times New Roman" w:hAnsi="Times New Roman" w:cs="Times New Roman" w:hint="eastAsia"/>
                <w:color w:val="0070C0"/>
              </w:rPr>
              <w:t>、安全性情報管理担当者等</w:t>
            </w:r>
            <w:r>
              <w:rPr>
                <w:rFonts w:ascii="Times New Roman" w:hAnsi="Times New Roman" w:cs="Times New Roman" w:hint="eastAsia"/>
                <w:color w:val="0070C0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70C0"/>
              </w:rPr>
              <w:t>必要に応じて招集</w:t>
            </w:r>
          </w:p>
        </w:tc>
      </w:tr>
      <w:tr w:rsidR="00EE5941" w:rsidRPr="003F312D" w14:paraId="3D410571" w14:textId="77777777" w:rsidTr="00A7245B">
        <w:tc>
          <w:tcPr>
            <w:tcW w:w="7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6978C17F" w14:textId="77777777" w:rsidR="00EE5941" w:rsidRPr="005A6642" w:rsidRDefault="00EE59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58A418D3" w14:textId="77777777" w:rsidR="00EE5941" w:rsidRPr="005A6642" w:rsidRDefault="00EE5941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議事録作成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A5941E0" w14:textId="6A78A363" w:rsidR="00EE5941" w:rsidRPr="00A7245B" w:rsidRDefault="00074FA4" w:rsidP="00404244">
            <w:pPr>
              <w:spacing w:line="0" w:lineRule="atLeast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 w:hint="eastAsia"/>
                <w:color w:val="0070C0"/>
              </w:rPr>
              <w:t>須田</w:t>
            </w:r>
            <w:r>
              <w:rPr>
                <w:rFonts w:ascii="Times New Roman" w:hAnsi="Times New Roman" w:cs="Times New Roman" w:hint="eastAsia"/>
                <w:color w:val="0070C0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0070C0"/>
              </w:rPr>
              <w:t>真音子（スタディマネジャー）</w:t>
            </w:r>
          </w:p>
        </w:tc>
      </w:tr>
      <w:tr w:rsidR="00EE5941" w:rsidRPr="003F312D" w14:paraId="21DB1AF4" w14:textId="77777777" w:rsidTr="00A7245B">
        <w:tc>
          <w:tcPr>
            <w:tcW w:w="7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027A9C71" w14:textId="77777777" w:rsidR="00EE5941" w:rsidRPr="005A6642" w:rsidRDefault="00EE59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34D04D1B" w14:textId="77777777" w:rsidR="00EE5941" w:rsidRPr="005A6642" w:rsidRDefault="00EE5941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開催時期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62AC52D" w14:textId="6F00A405" w:rsidR="00EE5941" w:rsidRPr="00A7245B" w:rsidRDefault="00EE5941" w:rsidP="00404244">
            <w:pPr>
              <w:spacing w:line="0" w:lineRule="atLeast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 w:hint="eastAsia"/>
                <w:color w:val="0070C0"/>
              </w:rPr>
              <w:t>必要時</w:t>
            </w:r>
          </w:p>
        </w:tc>
      </w:tr>
      <w:tr w:rsidR="00EE5941" w:rsidRPr="003F312D" w14:paraId="447646A6" w14:textId="77777777" w:rsidTr="00A7245B">
        <w:tc>
          <w:tcPr>
            <w:tcW w:w="7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6DA5C0AE" w14:textId="77777777" w:rsidR="00EE5941" w:rsidRPr="005A6642" w:rsidRDefault="00EE59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0ADDBC57" w14:textId="77777777" w:rsidR="00EE5941" w:rsidRPr="005A6642" w:rsidRDefault="00EE5941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開催方法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78F0315" w14:textId="77777777" w:rsidR="00EE5941" w:rsidRPr="00A7245B" w:rsidRDefault="00EE5941" w:rsidP="00404244">
            <w:pPr>
              <w:spacing w:line="0" w:lineRule="atLeast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 w:hint="eastAsia"/>
                <w:color w:val="0070C0"/>
              </w:rPr>
              <w:t>対面会議</w:t>
            </w:r>
          </w:p>
        </w:tc>
      </w:tr>
      <w:tr w:rsidR="00EE5941" w:rsidRPr="003F312D" w14:paraId="7F5C8155" w14:textId="77777777" w:rsidTr="00A7245B">
        <w:tc>
          <w:tcPr>
            <w:tcW w:w="7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08811843" w14:textId="77777777" w:rsidR="00EE5941" w:rsidRPr="005A6642" w:rsidRDefault="00EE59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5B8C8087" w14:textId="77777777" w:rsidR="00EE5941" w:rsidRPr="005A6642" w:rsidRDefault="00EE5941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開催目的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82BB21B" w14:textId="78A9D155" w:rsidR="00EE5941" w:rsidRPr="00A7245B" w:rsidRDefault="00F93CF9" w:rsidP="00404244">
            <w:pPr>
              <w:spacing w:line="0" w:lineRule="atLeast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 w:hint="eastAsia"/>
                <w:color w:val="0070C0"/>
              </w:rPr>
              <w:t>品質マネジメント計画の策定、是正措置・予防措置</w:t>
            </w:r>
            <w:r w:rsidR="005F68EC">
              <w:rPr>
                <w:rFonts w:ascii="Times New Roman" w:hAnsi="Times New Roman" w:cs="Times New Roman" w:hint="eastAsia"/>
                <w:color w:val="0070C0"/>
              </w:rPr>
              <w:t>の検討</w:t>
            </w:r>
          </w:p>
        </w:tc>
      </w:tr>
      <w:tr w:rsidR="00EE5941" w:rsidRPr="003F312D" w14:paraId="5B1AC2FC" w14:textId="77777777" w:rsidTr="00A7245B">
        <w:tc>
          <w:tcPr>
            <w:tcW w:w="218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1ADA9DAE" w14:textId="77777777" w:rsidR="00EE5941" w:rsidRPr="005A6642" w:rsidRDefault="00EE5941" w:rsidP="0040424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5A6642">
              <w:rPr>
                <w:rFonts w:ascii="Times New Roman" w:hAnsi="Times New Roman" w:cs="Times New Roman" w:hint="eastAsia"/>
              </w:rPr>
              <w:t>備考</w:t>
            </w:r>
          </w:p>
        </w:tc>
        <w:tc>
          <w:tcPr>
            <w:tcW w:w="630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FDFE32B" w14:textId="77777777" w:rsidR="00EE5941" w:rsidRPr="00A7245B" w:rsidRDefault="00EE5941" w:rsidP="00404244">
            <w:pPr>
              <w:spacing w:line="0" w:lineRule="atLeast"/>
              <w:rPr>
                <w:rFonts w:ascii="Times New Roman" w:hAnsi="Times New Roman" w:cs="Times New Roman"/>
                <w:color w:val="0070C0"/>
              </w:rPr>
            </w:pPr>
          </w:p>
        </w:tc>
      </w:tr>
    </w:tbl>
    <w:p w14:paraId="46B9CD06" w14:textId="77777777" w:rsidR="00EE5941" w:rsidRPr="005A6642" w:rsidRDefault="00EE5941" w:rsidP="005A6642">
      <w:pPr>
        <w:rPr>
          <w:rFonts w:ascii="Times New Roman" w:hAnsi="Times New Roman" w:cs="Times New Roman"/>
          <w:szCs w:val="21"/>
        </w:rPr>
      </w:pPr>
    </w:p>
    <w:p w14:paraId="32DA3350" w14:textId="77777777" w:rsidR="005A6642" w:rsidRPr="005A6642" w:rsidRDefault="005A6642" w:rsidP="00800E18">
      <w:pPr>
        <w:pStyle w:val="ad"/>
        <w:numPr>
          <w:ilvl w:val="0"/>
          <w:numId w:val="18"/>
        </w:numPr>
        <w:ind w:leftChars="0"/>
        <w:rPr>
          <w:rFonts w:ascii="Times New Roman" w:hAnsi="Times New Roman" w:cs="Times New Roman"/>
          <w:color w:val="000000" w:themeColor="text1"/>
          <w:szCs w:val="21"/>
        </w:rPr>
      </w:pPr>
      <w:r w:rsidRPr="005A6642">
        <w:rPr>
          <w:rFonts w:ascii="Times New Roman" w:hAnsi="Times New Roman" w:cs="Times New Roman" w:hint="eastAsia"/>
          <w:color w:val="000000" w:themeColor="text1"/>
          <w:szCs w:val="21"/>
        </w:rPr>
        <w:lastRenderedPageBreak/>
        <w:t>メール</w:t>
      </w:r>
    </w:p>
    <w:p w14:paraId="77EF5BBA" w14:textId="77777777" w:rsidR="005A6642" w:rsidRPr="005A6642" w:rsidRDefault="005A6642" w:rsidP="005A6642">
      <w:pPr>
        <w:pStyle w:val="ad"/>
        <w:ind w:leftChars="0" w:left="420"/>
        <w:rPr>
          <w:rFonts w:ascii="Times New Roman" w:hAnsi="Times New Roman" w:cs="Times New Roman"/>
          <w:color w:val="000000" w:themeColor="text1"/>
          <w:szCs w:val="21"/>
        </w:rPr>
      </w:pPr>
      <w:r w:rsidRPr="005A6642">
        <w:rPr>
          <w:rFonts w:ascii="Times New Roman" w:hAnsi="Times New Roman" w:cs="Times New Roman" w:hint="eastAsia"/>
          <w:color w:val="FF0000"/>
          <w:szCs w:val="21"/>
        </w:rPr>
        <w:t>メーリングリスト等を作成し、情報共有する場合は下表に記載する。メンバーの連絡先および各メーリングリストへの登録状況は</w:t>
      </w:r>
      <w:r w:rsidRPr="007F23A6">
        <w:rPr>
          <w:rFonts w:ascii="Times New Roman" w:hAnsi="Times New Roman" w:cs="Times New Roman" w:hint="eastAsia"/>
          <w:color w:val="FF0000"/>
          <w:szCs w:val="21"/>
          <w:u w:val="single"/>
        </w:rPr>
        <w:t>「</w:t>
      </w:r>
      <w:r w:rsidRPr="007F23A6">
        <w:rPr>
          <w:rFonts w:ascii="Times New Roman" w:hAnsi="Times New Roman" w:cs="Times New Roman" w:hint="eastAsia"/>
          <w:color w:val="FF0000"/>
          <w:u w:val="single"/>
        </w:rPr>
        <w:t>治験関係者リスト」に記載のうえ管理する。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37"/>
        <w:gridCol w:w="1716"/>
        <w:gridCol w:w="1661"/>
        <w:gridCol w:w="1767"/>
        <w:gridCol w:w="1713"/>
      </w:tblGrid>
      <w:tr w:rsidR="005A6642" w:rsidRPr="003F312D" w14:paraId="50C8F6B1" w14:textId="77777777" w:rsidTr="00A7245B">
        <w:tc>
          <w:tcPr>
            <w:tcW w:w="1637" w:type="dxa"/>
            <w:shd w:val="clear" w:color="auto" w:fill="F2F2F2" w:themeFill="background1" w:themeFillShade="F2"/>
          </w:tcPr>
          <w:p w14:paraId="349EDC57" w14:textId="77777777" w:rsidR="005A6642" w:rsidRPr="005A6642" w:rsidRDefault="005A6642" w:rsidP="00A7245B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項目</w:t>
            </w:r>
          </w:p>
        </w:tc>
        <w:tc>
          <w:tcPr>
            <w:tcW w:w="1716" w:type="dxa"/>
            <w:shd w:val="clear" w:color="auto" w:fill="F2F2F2" w:themeFill="background1" w:themeFillShade="F2"/>
          </w:tcPr>
          <w:p w14:paraId="4D77D37D" w14:textId="77777777" w:rsidR="005A6642" w:rsidRPr="005A6642" w:rsidRDefault="005A6642" w:rsidP="00A7245B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アドレス</w:t>
            </w:r>
          </w:p>
        </w:tc>
        <w:tc>
          <w:tcPr>
            <w:tcW w:w="1661" w:type="dxa"/>
            <w:shd w:val="clear" w:color="auto" w:fill="F2F2F2" w:themeFill="background1" w:themeFillShade="F2"/>
          </w:tcPr>
          <w:p w14:paraId="08F9531B" w14:textId="77777777" w:rsidR="005A6642" w:rsidRPr="005A6642" w:rsidRDefault="005A6642" w:rsidP="00A7245B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メンバー</w:t>
            </w:r>
          </w:p>
        </w:tc>
        <w:tc>
          <w:tcPr>
            <w:tcW w:w="1767" w:type="dxa"/>
            <w:shd w:val="clear" w:color="auto" w:fill="F2F2F2" w:themeFill="background1" w:themeFillShade="F2"/>
          </w:tcPr>
          <w:p w14:paraId="5FF5ED7A" w14:textId="77777777" w:rsidR="005A6642" w:rsidRPr="005A6642" w:rsidRDefault="005A6642" w:rsidP="00A7245B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アカウント管理担当者</w:t>
            </w:r>
          </w:p>
        </w:tc>
        <w:tc>
          <w:tcPr>
            <w:tcW w:w="1713" w:type="dxa"/>
            <w:shd w:val="clear" w:color="auto" w:fill="F2F2F2" w:themeFill="background1" w:themeFillShade="F2"/>
          </w:tcPr>
          <w:p w14:paraId="78A443C6" w14:textId="77777777" w:rsidR="005A6642" w:rsidRPr="005A6642" w:rsidRDefault="005A6642" w:rsidP="00A7245B">
            <w:pPr>
              <w:spacing w:line="0" w:lineRule="atLeast"/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共有する情報</w:t>
            </w:r>
          </w:p>
        </w:tc>
      </w:tr>
      <w:tr w:rsidR="005A6642" w:rsidRPr="003F312D" w14:paraId="30DC5FE6" w14:textId="77777777" w:rsidTr="00A7245B">
        <w:tc>
          <w:tcPr>
            <w:tcW w:w="1637" w:type="dxa"/>
            <w:shd w:val="clear" w:color="auto" w:fill="DAEEF3" w:themeFill="accent5" w:themeFillTint="33"/>
          </w:tcPr>
          <w:p w14:paraId="48ACD691" w14:textId="77777777" w:rsidR="005A6642" w:rsidRPr="00800E18" w:rsidRDefault="005A6642" w:rsidP="00A7245B">
            <w:pPr>
              <w:spacing w:line="0" w:lineRule="atLeast"/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プロジェクト全般情報</w:t>
            </w:r>
          </w:p>
        </w:tc>
        <w:tc>
          <w:tcPr>
            <w:tcW w:w="1716" w:type="dxa"/>
          </w:tcPr>
          <w:p w14:paraId="29B05297" w14:textId="77777777" w:rsidR="005A6642" w:rsidRPr="00800E18" w:rsidRDefault="005A6642" w:rsidP="00A7245B">
            <w:pPr>
              <w:spacing w:line="0" w:lineRule="atLeast"/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メーリングリストのアドレス記載</w:t>
            </w:r>
          </w:p>
        </w:tc>
        <w:tc>
          <w:tcPr>
            <w:tcW w:w="1661" w:type="dxa"/>
          </w:tcPr>
          <w:p w14:paraId="6C5D437E" w14:textId="77777777" w:rsidR="005A6642" w:rsidRPr="00800E18" w:rsidRDefault="005A6642" w:rsidP="00A7245B">
            <w:pPr>
              <w:spacing w:line="0" w:lineRule="atLeast"/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医師主導治験チーム</w:t>
            </w:r>
          </w:p>
          <w:p w14:paraId="50F33468" w14:textId="77777777" w:rsidR="005A6642" w:rsidRPr="005A6642" w:rsidRDefault="005A6642" w:rsidP="00A7245B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メンバー全員</w:t>
            </w:r>
          </w:p>
        </w:tc>
        <w:tc>
          <w:tcPr>
            <w:tcW w:w="1767" w:type="dxa"/>
          </w:tcPr>
          <w:p w14:paraId="1D2E4889" w14:textId="6CF14C1E" w:rsidR="005A6642" w:rsidRPr="005A6642" w:rsidRDefault="005F68EC" w:rsidP="00A7245B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治験調整事務局</w:t>
            </w:r>
          </w:p>
        </w:tc>
        <w:tc>
          <w:tcPr>
            <w:tcW w:w="1713" w:type="dxa"/>
          </w:tcPr>
          <w:p w14:paraId="5EA0913F" w14:textId="77777777" w:rsidR="005A6642" w:rsidRPr="00800E18" w:rsidRDefault="005F68EC" w:rsidP="00A7245B">
            <w:pPr>
              <w:spacing w:line="0" w:lineRule="atLeast"/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ロードマップ</w:t>
            </w:r>
          </w:p>
          <w:p w14:paraId="605B31C7" w14:textId="77777777" w:rsidR="005F68EC" w:rsidRPr="00800E18" w:rsidRDefault="005F68EC" w:rsidP="00A7245B">
            <w:pPr>
              <w:spacing w:line="0" w:lineRule="atLeast"/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スケジュール</w:t>
            </w:r>
          </w:p>
          <w:p w14:paraId="0300CD11" w14:textId="77777777" w:rsidR="005F68EC" w:rsidRPr="00800E18" w:rsidRDefault="005F68EC" w:rsidP="00A7245B">
            <w:pPr>
              <w:spacing w:line="0" w:lineRule="atLeast"/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マイルストン達成に関する情報</w:t>
            </w:r>
          </w:p>
          <w:p w14:paraId="13A15F94" w14:textId="19BF719D" w:rsidR="005F68EC" w:rsidRPr="005A6642" w:rsidRDefault="005F68EC" w:rsidP="00A7245B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重要ドキュメントの固定の連絡</w:t>
            </w:r>
          </w:p>
        </w:tc>
      </w:tr>
      <w:tr w:rsidR="005A6642" w:rsidRPr="003F312D" w14:paraId="78DA7D1F" w14:textId="77777777" w:rsidTr="00A7245B">
        <w:tc>
          <w:tcPr>
            <w:tcW w:w="1637" w:type="dxa"/>
            <w:shd w:val="clear" w:color="auto" w:fill="DAEEF3" w:themeFill="accent5" w:themeFillTint="33"/>
          </w:tcPr>
          <w:p w14:paraId="1157B7B3" w14:textId="77777777" w:rsidR="005A6642" w:rsidRPr="00800E18" w:rsidRDefault="005A6642" w:rsidP="00A7245B">
            <w:pPr>
              <w:spacing w:line="0" w:lineRule="atLeast"/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コアメンバー共有事項</w:t>
            </w:r>
          </w:p>
        </w:tc>
        <w:tc>
          <w:tcPr>
            <w:tcW w:w="1716" w:type="dxa"/>
          </w:tcPr>
          <w:p w14:paraId="6D2F09E5" w14:textId="77777777" w:rsidR="005A6642" w:rsidRPr="00800E18" w:rsidRDefault="005A6642" w:rsidP="00A7245B">
            <w:pPr>
              <w:spacing w:line="0" w:lineRule="atLeast"/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コアメンバー用メールアドレス</w:t>
            </w:r>
          </w:p>
        </w:tc>
        <w:tc>
          <w:tcPr>
            <w:tcW w:w="1661" w:type="dxa"/>
          </w:tcPr>
          <w:p w14:paraId="409B750D" w14:textId="02E66676" w:rsidR="005A6642" w:rsidRPr="005A6642" w:rsidRDefault="005F68EC" w:rsidP="00A7245B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70C0"/>
                <w:szCs w:val="21"/>
              </w:rPr>
              <w:t>コアメンバー全員</w:t>
            </w:r>
          </w:p>
        </w:tc>
        <w:tc>
          <w:tcPr>
            <w:tcW w:w="1767" w:type="dxa"/>
          </w:tcPr>
          <w:p w14:paraId="26E64C11" w14:textId="6752FA2E" w:rsidR="005A6642" w:rsidRPr="005A6642" w:rsidRDefault="005F68EC" w:rsidP="00A7245B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  <w:r w:rsidRPr="00A7245B">
              <w:rPr>
                <w:rFonts w:ascii="Times New Roman" w:hAnsi="Times New Roman" w:cs="Times New Roman" w:hint="eastAsia"/>
                <w:color w:val="0070C0"/>
                <w:szCs w:val="21"/>
              </w:rPr>
              <w:t>治験調整事務局</w:t>
            </w:r>
          </w:p>
        </w:tc>
        <w:tc>
          <w:tcPr>
            <w:tcW w:w="1713" w:type="dxa"/>
          </w:tcPr>
          <w:p w14:paraId="6C00E192" w14:textId="77777777" w:rsidR="005A6642" w:rsidRPr="005A6642" w:rsidRDefault="005A6642" w:rsidP="00A7245B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5A6642" w:rsidRPr="003F312D" w14:paraId="0A2DBEC6" w14:textId="77777777" w:rsidTr="00A7245B">
        <w:tc>
          <w:tcPr>
            <w:tcW w:w="1637" w:type="dxa"/>
            <w:shd w:val="clear" w:color="auto" w:fill="DAEEF3" w:themeFill="accent5" w:themeFillTint="33"/>
          </w:tcPr>
          <w:p w14:paraId="70FEFB6E" w14:textId="77777777" w:rsidR="005A6642" w:rsidRPr="00800E18" w:rsidRDefault="005A6642" w:rsidP="00A7245B">
            <w:pPr>
              <w:spacing w:line="0" w:lineRule="atLeast"/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安全性情報</w:t>
            </w:r>
          </w:p>
        </w:tc>
        <w:tc>
          <w:tcPr>
            <w:tcW w:w="1716" w:type="dxa"/>
          </w:tcPr>
          <w:p w14:paraId="01009DD5" w14:textId="77777777" w:rsidR="005A6642" w:rsidRPr="00800E18" w:rsidRDefault="005A6642" w:rsidP="00A7245B">
            <w:pPr>
              <w:spacing w:line="0" w:lineRule="atLeast"/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安全性情報用メールアドレス</w:t>
            </w:r>
          </w:p>
        </w:tc>
        <w:tc>
          <w:tcPr>
            <w:tcW w:w="1661" w:type="dxa"/>
          </w:tcPr>
          <w:p w14:paraId="0FB39307" w14:textId="34392D12" w:rsidR="005A6642" w:rsidRPr="005A6642" w:rsidRDefault="005F68EC" w:rsidP="00A7245B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  <w:r w:rsidRPr="00800E18">
              <w:rPr>
                <w:rFonts w:ascii="Times New Roman" w:hAnsi="Times New Roman" w:cs="Times New Roman"/>
                <w:color w:val="0070C0"/>
                <w:szCs w:val="21"/>
              </w:rPr>
              <w:t>PI,</w:t>
            </w: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モニタリング責任者</w:t>
            </w:r>
            <w:r w:rsidRPr="00800E18">
              <w:rPr>
                <w:rFonts w:ascii="Times New Roman" w:hAnsi="Times New Roman" w:cs="Times New Roman"/>
                <w:color w:val="0070C0"/>
                <w:szCs w:val="21"/>
              </w:rPr>
              <w:t xml:space="preserve">, CRC, </w:t>
            </w:r>
            <w:proofErr w:type="spellStart"/>
            <w:r w:rsidRPr="00800E18">
              <w:rPr>
                <w:rFonts w:ascii="Times New Roman" w:hAnsi="Times New Roman" w:cs="Times New Roman"/>
                <w:color w:val="0070C0"/>
                <w:szCs w:val="21"/>
              </w:rPr>
              <w:t>StM</w:t>
            </w:r>
            <w:proofErr w:type="spellEnd"/>
          </w:p>
        </w:tc>
        <w:tc>
          <w:tcPr>
            <w:tcW w:w="1767" w:type="dxa"/>
          </w:tcPr>
          <w:p w14:paraId="771C322E" w14:textId="326838D5" w:rsidR="005A6642" w:rsidRPr="00800E18" w:rsidRDefault="005F68EC" w:rsidP="00A7245B">
            <w:pPr>
              <w:spacing w:line="0" w:lineRule="atLeast"/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安全性情報管理担当者</w:t>
            </w:r>
          </w:p>
        </w:tc>
        <w:tc>
          <w:tcPr>
            <w:tcW w:w="1713" w:type="dxa"/>
          </w:tcPr>
          <w:p w14:paraId="0FBE14B9" w14:textId="66A9FA41" w:rsidR="005A6642" w:rsidRPr="005A6642" w:rsidRDefault="005F68EC" w:rsidP="00A7245B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安全性情報</w:t>
            </w:r>
          </w:p>
        </w:tc>
      </w:tr>
      <w:tr w:rsidR="005A6642" w:rsidRPr="003F312D" w14:paraId="6C02763E" w14:textId="77777777" w:rsidTr="00A7245B">
        <w:tc>
          <w:tcPr>
            <w:tcW w:w="1637" w:type="dxa"/>
            <w:shd w:val="clear" w:color="auto" w:fill="DAEEF3" w:themeFill="accent5" w:themeFillTint="33"/>
          </w:tcPr>
          <w:p w14:paraId="17FC62F0" w14:textId="77777777" w:rsidR="005A6642" w:rsidRPr="00800E18" w:rsidRDefault="005A6642" w:rsidP="00A7245B">
            <w:pPr>
              <w:spacing w:line="0" w:lineRule="atLeast"/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被験者登録情報</w:t>
            </w:r>
          </w:p>
        </w:tc>
        <w:tc>
          <w:tcPr>
            <w:tcW w:w="1716" w:type="dxa"/>
          </w:tcPr>
          <w:p w14:paraId="486C3CB8" w14:textId="77777777" w:rsidR="005A6642" w:rsidRPr="00800E18" w:rsidRDefault="005A6642" w:rsidP="00A7245B">
            <w:pPr>
              <w:spacing w:line="0" w:lineRule="atLeast"/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登録担当者より登録情報配信者リストに基づき送付</w:t>
            </w:r>
          </w:p>
        </w:tc>
        <w:tc>
          <w:tcPr>
            <w:tcW w:w="1661" w:type="dxa"/>
          </w:tcPr>
          <w:p w14:paraId="7B624D23" w14:textId="63305842" w:rsidR="005A6642" w:rsidRPr="005A6642" w:rsidRDefault="005F68EC" w:rsidP="00A7245B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  <w:r w:rsidRPr="00A7245B">
              <w:rPr>
                <w:rFonts w:ascii="Times New Roman" w:hAnsi="Times New Roman" w:cs="Times New Roman" w:hint="eastAsia"/>
                <w:color w:val="0070C0"/>
                <w:szCs w:val="21"/>
              </w:rPr>
              <w:t>PI,</w:t>
            </w:r>
            <w:r w:rsidRPr="00A7245B">
              <w:rPr>
                <w:rFonts w:ascii="Times New Roman" w:hAnsi="Times New Roman" w:cs="Times New Roman" w:hint="eastAsia"/>
                <w:color w:val="0070C0"/>
                <w:szCs w:val="21"/>
              </w:rPr>
              <w:t>モニタリング責任者</w:t>
            </w:r>
            <w:r w:rsidRPr="00A7245B">
              <w:rPr>
                <w:rFonts w:ascii="Times New Roman" w:hAnsi="Times New Roman" w:cs="Times New Roman" w:hint="eastAsia"/>
                <w:color w:val="0070C0"/>
                <w:szCs w:val="21"/>
              </w:rPr>
              <w:t>,</w:t>
            </w:r>
            <w:r w:rsidRPr="00A7245B">
              <w:rPr>
                <w:rFonts w:ascii="Times New Roman" w:hAnsi="Times New Roman" w:cs="Times New Roman"/>
                <w:color w:val="0070C0"/>
                <w:szCs w:val="21"/>
              </w:rPr>
              <w:t xml:space="preserve"> CRC, </w:t>
            </w:r>
            <w:proofErr w:type="spellStart"/>
            <w:r w:rsidRPr="00A7245B">
              <w:rPr>
                <w:rFonts w:ascii="Times New Roman" w:hAnsi="Times New Roman" w:cs="Times New Roman"/>
                <w:color w:val="0070C0"/>
                <w:szCs w:val="21"/>
              </w:rPr>
              <w:t>StM</w:t>
            </w:r>
            <w:proofErr w:type="spellEnd"/>
            <w:r>
              <w:rPr>
                <w:rFonts w:ascii="Times New Roman" w:hAnsi="Times New Roman" w:cs="Times New Roman"/>
                <w:color w:val="0070C0"/>
                <w:szCs w:val="21"/>
              </w:rPr>
              <w:t>, DM</w:t>
            </w:r>
          </w:p>
        </w:tc>
        <w:tc>
          <w:tcPr>
            <w:tcW w:w="1767" w:type="dxa"/>
          </w:tcPr>
          <w:p w14:paraId="05361FF2" w14:textId="535F271A" w:rsidR="005A6642" w:rsidRPr="00800E18" w:rsidRDefault="005F68EC" w:rsidP="00A7245B">
            <w:pPr>
              <w:spacing w:line="0" w:lineRule="atLeast"/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/>
                <w:color w:val="0070C0"/>
                <w:szCs w:val="21"/>
              </w:rPr>
              <w:t>DM</w:t>
            </w: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担当者</w:t>
            </w:r>
          </w:p>
        </w:tc>
        <w:tc>
          <w:tcPr>
            <w:tcW w:w="1713" w:type="dxa"/>
          </w:tcPr>
          <w:p w14:paraId="08742D81" w14:textId="7E30C0C2" w:rsidR="005A6642" w:rsidRPr="005A6642" w:rsidRDefault="005F68EC" w:rsidP="00A7245B">
            <w:pPr>
              <w:spacing w:line="0" w:lineRule="atLeast"/>
              <w:rPr>
                <w:rFonts w:ascii="Times New Roman" w:hAnsi="Times New Roman" w:cs="Times New Roman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被験者登録・登録番号</w:t>
            </w:r>
          </w:p>
        </w:tc>
      </w:tr>
    </w:tbl>
    <w:p w14:paraId="67369CC0" w14:textId="77777777" w:rsidR="005A6642" w:rsidRPr="005A6642" w:rsidRDefault="005A6642" w:rsidP="005A6642">
      <w:pPr>
        <w:rPr>
          <w:rFonts w:ascii="Times New Roman" w:hAnsi="Times New Roman" w:cs="Times New Roman"/>
          <w:szCs w:val="21"/>
        </w:rPr>
      </w:pPr>
    </w:p>
    <w:p w14:paraId="352862BE" w14:textId="77777777" w:rsidR="005A6642" w:rsidRPr="005A6642" w:rsidRDefault="005A6642" w:rsidP="00800E18">
      <w:pPr>
        <w:pStyle w:val="ad"/>
        <w:numPr>
          <w:ilvl w:val="0"/>
          <w:numId w:val="17"/>
        </w:numPr>
        <w:ind w:leftChars="0"/>
        <w:rPr>
          <w:rFonts w:ascii="Times New Roman" w:hAnsi="Times New Roman" w:cs="Times New Roman"/>
          <w:szCs w:val="21"/>
        </w:rPr>
      </w:pPr>
      <w:r w:rsidRPr="005A6642">
        <w:rPr>
          <w:rFonts w:ascii="Times New Roman" w:hAnsi="Times New Roman" w:cs="Times New Roman" w:hint="eastAsia"/>
          <w:szCs w:val="21"/>
        </w:rPr>
        <w:t>文書管理・共有</w:t>
      </w:r>
    </w:p>
    <w:p w14:paraId="6960E990" w14:textId="77777777" w:rsidR="005A6642" w:rsidRPr="005A6642" w:rsidRDefault="005A6642" w:rsidP="005A6642">
      <w:pPr>
        <w:rPr>
          <w:rFonts w:ascii="Times New Roman" w:hAnsi="Times New Roman" w:cs="Times New Roman"/>
          <w:szCs w:val="21"/>
        </w:rPr>
      </w:pPr>
      <w:r w:rsidRPr="005A6642">
        <w:rPr>
          <w:rFonts w:ascii="Times New Roman" w:hAnsi="Times New Roman" w:cs="Times New Roman"/>
          <w:szCs w:val="21"/>
        </w:rPr>
        <w:t xml:space="preserve"> </w:t>
      </w:r>
      <w:r w:rsidRPr="005A6642">
        <w:rPr>
          <w:rFonts w:ascii="Times New Roman" w:hAnsi="Times New Roman" w:cs="Times New Roman" w:hint="eastAsia"/>
          <w:szCs w:val="21"/>
        </w:rPr>
        <w:t>試験に関する文書および電子ファイルは下記の場所において保管、共有する。保管責任者は保管対象の文書を適切に保管し、適切な関係者に対してのみ閲覧・使用ができるよう、管理する。</w:t>
      </w:r>
    </w:p>
    <w:p w14:paraId="45ED31A6" w14:textId="77777777" w:rsidR="005A6642" w:rsidRPr="005A6642" w:rsidRDefault="005A6642" w:rsidP="00404244">
      <w:pPr>
        <w:pStyle w:val="ad"/>
        <w:numPr>
          <w:ilvl w:val="0"/>
          <w:numId w:val="19"/>
        </w:numPr>
        <w:ind w:leftChars="0"/>
        <w:rPr>
          <w:rFonts w:ascii="Times New Roman" w:hAnsi="Times New Roman" w:cs="Times New Roman"/>
          <w:szCs w:val="21"/>
        </w:rPr>
      </w:pPr>
      <w:r w:rsidRPr="005A6642">
        <w:rPr>
          <w:rFonts w:ascii="Times New Roman" w:hAnsi="Times New Roman" w:cs="Times New Roman" w:hint="eastAsia"/>
          <w:szCs w:val="21"/>
        </w:rPr>
        <w:t>文書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47"/>
        <w:gridCol w:w="2973"/>
        <w:gridCol w:w="2974"/>
      </w:tblGrid>
      <w:tr w:rsidR="005A6642" w:rsidRPr="003F312D" w14:paraId="43AC09B8" w14:textId="77777777" w:rsidTr="00A7245B">
        <w:tc>
          <w:tcPr>
            <w:tcW w:w="2547" w:type="dxa"/>
            <w:shd w:val="clear" w:color="auto" w:fill="F2F2F2" w:themeFill="background1" w:themeFillShade="F2"/>
          </w:tcPr>
          <w:p w14:paraId="37967C34" w14:textId="77777777" w:rsidR="005A6642" w:rsidRPr="005A6642" w:rsidRDefault="005A6642" w:rsidP="0040424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項目</w:t>
            </w:r>
          </w:p>
        </w:tc>
        <w:tc>
          <w:tcPr>
            <w:tcW w:w="2973" w:type="dxa"/>
            <w:shd w:val="clear" w:color="auto" w:fill="F2F2F2" w:themeFill="background1" w:themeFillShade="F2"/>
          </w:tcPr>
          <w:p w14:paraId="2327BAFF" w14:textId="77777777" w:rsidR="005A6642" w:rsidRPr="005A6642" w:rsidRDefault="005A6642" w:rsidP="0040424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保管場所（実施中）／責任者</w:t>
            </w:r>
          </w:p>
        </w:tc>
        <w:tc>
          <w:tcPr>
            <w:tcW w:w="2974" w:type="dxa"/>
            <w:shd w:val="clear" w:color="auto" w:fill="F2F2F2" w:themeFill="background1" w:themeFillShade="F2"/>
          </w:tcPr>
          <w:p w14:paraId="463D95E3" w14:textId="77777777" w:rsidR="005A6642" w:rsidRPr="005A6642" w:rsidRDefault="005A6642" w:rsidP="0040424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保管場所（終了後）／責任者</w:t>
            </w:r>
          </w:p>
        </w:tc>
      </w:tr>
      <w:tr w:rsidR="005A6642" w:rsidRPr="003F312D" w14:paraId="0D8D0FAC" w14:textId="77777777" w:rsidTr="00A7245B">
        <w:tc>
          <w:tcPr>
            <w:tcW w:w="2547" w:type="dxa"/>
            <w:shd w:val="clear" w:color="auto" w:fill="DAEEF3" w:themeFill="accent5" w:themeFillTint="33"/>
          </w:tcPr>
          <w:p w14:paraId="39FDB308" w14:textId="25D0ABA8" w:rsidR="005A6642" w:rsidRPr="005A6642" w:rsidRDefault="005A6642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/>
                <w:szCs w:val="21"/>
              </w:rPr>
              <w:t>TMF</w:t>
            </w: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［モニタリング関連資料］</w:t>
            </w:r>
          </w:p>
        </w:tc>
        <w:tc>
          <w:tcPr>
            <w:tcW w:w="2973" w:type="dxa"/>
          </w:tcPr>
          <w:p w14:paraId="54CA15EB" w14:textId="77777777" w:rsidR="005A6642" w:rsidRPr="00800E18" w:rsidRDefault="005A6642" w:rsidP="00404244">
            <w:pPr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モニタリング部門</w:t>
            </w:r>
          </w:p>
        </w:tc>
        <w:tc>
          <w:tcPr>
            <w:tcW w:w="2974" w:type="dxa"/>
          </w:tcPr>
          <w:p w14:paraId="67B7B44E" w14:textId="77777777" w:rsidR="005A6642" w:rsidRPr="00800E18" w:rsidRDefault="005A6642" w:rsidP="00404244">
            <w:pPr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治験調整事務局</w:t>
            </w:r>
          </w:p>
        </w:tc>
      </w:tr>
      <w:tr w:rsidR="005A6642" w:rsidRPr="003F312D" w14:paraId="0B2EEA61" w14:textId="77777777" w:rsidTr="00A7245B">
        <w:tc>
          <w:tcPr>
            <w:tcW w:w="2547" w:type="dxa"/>
            <w:shd w:val="clear" w:color="auto" w:fill="DAEEF3" w:themeFill="accent5" w:themeFillTint="33"/>
          </w:tcPr>
          <w:p w14:paraId="779EEC35" w14:textId="51561696" w:rsidR="005A6642" w:rsidRPr="005A6642" w:rsidRDefault="005A6642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/>
                <w:szCs w:val="21"/>
              </w:rPr>
              <w:t>TMF</w:t>
            </w: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［データマネジメント資料］</w:t>
            </w:r>
          </w:p>
        </w:tc>
        <w:tc>
          <w:tcPr>
            <w:tcW w:w="2973" w:type="dxa"/>
          </w:tcPr>
          <w:p w14:paraId="26D8AC56" w14:textId="77777777" w:rsidR="005A6642" w:rsidRPr="00800E18" w:rsidRDefault="005A6642" w:rsidP="00404244">
            <w:pPr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データマネジメント部門</w:t>
            </w:r>
          </w:p>
        </w:tc>
        <w:tc>
          <w:tcPr>
            <w:tcW w:w="2974" w:type="dxa"/>
          </w:tcPr>
          <w:p w14:paraId="6158151D" w14:textId="77777777" w:rsidR="005A6642" w:rsidRPr="00800E18" w:rsidRDefault="005A6642" w:rsidP="00404244">
            <w:pPr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治験調整事務局</w:t>
            </w:r>
          </w:p>
        </w:tc>
      </w:tr>
      <w:tr w:rsidR="005A6642" w:rsidRPr="003F312D" w14:paraId="277CC65C" w14:textId="77777777" w:rsidTr="00A7245B">
        <w:tc>
          <w:tcPr>
            <w:tcW w:w="2547" w:type="dxa"/>
            <w:shd w:val="clear" w:color="auto" w:fill="DAEEF3" w:themeFill="accent5" w:themeFillTint="33"/>
          </w:tcPr>
          <w:p w14:paraId="21E253D9" w14:textId="77777777" w:rsidR="005A6642" w:rsidRPr="005A6642" w:rsidRDefault="005A6642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研究費関連資料</w:t>
            </w:r>
          </w:p>
        </w:tc>
        <w:tc>
          <w:tcPr>
            <w:tcW w:w="2973" w:type="dxa"/>
          </w:tcPr>
          <w:p w14:paraId="02B75FB0" w14:textId="77777777" w:rsidR="005A6642" w:rsidRPr="00800E18" w:rsidRDefault="005A6642" w:rsidP="00404244">
            <w:pPr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研究代表者医局</w:t>
            </w:r>
          </w:p>
        </w:tc>
        <w:tc>
          <w:tcPr>
            <w:tcW w:w="2974" w:type="dxa"/>
          </w:tcPr>
          <w:p w14:paraId="4FDE8AB9" w14:textId="77777777" w:rsidR="005A6642" w:rsidRPr="00800E18" w:rsidRDefault="005A6642" w:rsidP="00404244">
            <w:pPr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研究代表者医局</w:t>
            </w:r>
          </w:p>
        </w:tc>
      </w:tr>
      <w:tr w:rsidR="005A6642" w:rsidRPr="003F312D" w14:paraId="412555DA" w14:textId="77777777" w:rsidTr="00A7245B">
        <w:tc>
          <w:tcPr>
            <w:tcW w:w="2547" w:type="dxa"/>
            <w:shd w:val="clear" w:color="auto" w:fill="DAEEF3" w:themeFill="accent5" w:themeFillTint="33"/>
          </w:tcPr>
          <w:p w14:paraId="78D27828" w14:textId="77777777" w:rsidR="005A6642" w:rsidRPr="005A6642" w:rsidRDefault="005A6642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治験責任医師保管資料</w:t>
            </w:r>
          </w:p>
        </w:tc>
        <w:tc>
          <w:tcPr>
            <w:tcW w:w="2973" w:type="dxa"/>
          </w:tcPr>
          <w:p w14:paraId="3D589456" w14:textId="77777777" w:rsidR="005A6642" w:rsidRPr="00800E18" w:rsidRDefault="005A6642" w:rsidP="00404244">
            <w:pPr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各医療機関</w:t>
            </w:r>
          </w:p>
        </w:tc>
        <w:tc>
          <w:tcPr>
            <w:tcW w:w="2974" w:type="dxa"/>
          </w:tcPr>
          <w:p w14:paraId="0A3F8030" w14:textId="77777777" w:rsidR="005A6642" w:rsidRPr="00800E18" w:rsidRDefault="005A6642" w:rsidP="00404244">
            <w:pPr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各医療機関</w:t>
            </w:r>
          </w:p>
        </w:tc>
      </w:tr>
      <w:tr w:rsidR="005A6642" w:rsidRPr="003F312D" w14:paraId="296CBE92" w14:textId="77777777" w:rsidTr="00A7245B">
        <w:tc>
          <w:tcPr>
            <w:tcW w:w="2547" w:type="dxa"/>
            <w:shd w:val="clear" w:color="auto" w:fill="DAEEF3" w:themeFill="accent5" w:themeFillTint="33"/>
          </w:tcPr>
          <w:p w14:paraId="505B70AC" w14:textId="77777777" w:rsidR="005A6642" w:rsidRPr="005A6642" w:rsidRDefault="005A6642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実施医療機関保管資料</w:t>
            </w:r>
          </w:p>
        </w:tc>
        <w:tc>
          <w:tcPr>
            <w:tcW w:w="2973" w:type="dxa"/>
          </w:tcPr>
          <w:p w14:paraId="5EFE6693" w14:textId="77777777" w:rsidR="005A6642" w:rsidRPr="00800E18" w:rsidRDefault="005A6642" w:rsidP="00404244">
            <w:pPr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各医療機関</w:t>
            </w:r>
          </w:p>
        </w:tc>
        <w:tc>
          <w:tcPr>
            <w:tcW w:w="2974" w:type="dxa"/>
          </w:tcPr>
          <w:p w14:paraId="60B20B6A" w14:textId="77777777" w:rsidR="005A6642" w:rsidRPr="00800E18" w:rsidRDefault="005A6642" w:rsidP="00404244">
            <w:pPr>
              <w:rPr>
                <w:rFonts w:ascii="Times New Roman" w:hAnsi="Times New Roman" w:cs="Times New Roman"/>
                <w:color w:val="0070C0"/>
                <w:szCs w:val="21"/>
              </w:rPr>
            </w:pPr>
            <w:r w:rsidRPr="00800E18">
              <w:rPr>
                <w:rFonts w:ascii="Times New Roman" w:hAnsi="Times New Roman" w:cs="Times New Roman" w:hint="eastAsia"/>
                <w:color w:val="0070C0"/>
                <w:szCs w:val="21"/>
              </w:rPr>
              <w:t>各医療機関</w:t>
            </w:r>
          </w:p>
        </w:tc>
      </w:tr>
      <w:tr w:rsidR="005A6642" w:rsidRPr="003F312D" w14:paraId="2945FF61" w14:textId="77777777" w:rsidTr="00A7245B">
        <w:tc>
          <w:tcPr>
            <w:tcW w:w="2547" w:type="dxa"/>
            <w:shd w:val="clear" w:color="auto" w:fill="DAEEF3" w:themeFill="accent5" w:themeFillTint="33"/>
          </w:tcPr>
          <w:p w14:paraId="4BD7B171" w14:textId="77777777" w:rsidR="005A6642" w:rsidRPr="005A6642" w:rsidRDefault="005A6642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その他資料</w:t>
            </w:r>
          </w:p>
          <w:p w14:paraId="2CBF240E" w14:textId="77777777" w:rsidR="005A6642" w:rsidRPr="005A6642" w:rsidRDefault="005A6642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［</w:t>
            </w:r>
            <w:r w:rsidRPr="005A6642">
              <w:rPr>
                <w:rFonts w:ascii="Times New Roman" w:hAnsi="Times New Roman" w:cs="Times New Roman"/>
                <w:szCs w:val="21"/>
              </w:rPr>
              <w:t xml:space="preserve">               </w:t>
            </w:r>
            <w:r w:rsidRPr="005A6642">
              <w:rPr>
                <w:rFonts w:ascii="Times New Roman" w:hAnsi="Times New Roman" w:cs="Times New Roman" w:hint="eastAsia"/>
                <w:szCs w:val="21"/>
              </w:rPr>
              <w:t>］</w:t>
            </w:r>
          </w:p>
        </w:tc>
        <w:tc>
          <w:tcPr>
            <w:tcW w:w="2973" w:type="dxa"/>
          </w:tcPr>
          <w:p w14:paraId="3BD6E50F" w14:textId="77777777" w:rsidR="005A6642" w:rsidRPr="005A6642" w:rsidRDefault="005A6642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974" w:type="dxa"/>
          </w:tcPr>
          <w:p w14:paraId="3E1E3E3A" w14:textId="77777777" w:rsidR="005A6642" w:rsidRPr="005A6642" w:rsidRDefault="005A6642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7D62EA93" w14:textId="77777777" w:rsidR="005A6642" w:rsidRPr="005A6642" w:rsidRDefault="005A6642" w:rsidP="005A6642">
      <w:pPr>
        <w:rPr>
          <w:rFonts w:ascii="Times New Roman" w:hAnsi="Times New Roman" w:cs="Times New Roman"/>
          <w:szCs w:val="21"/>
        </w:rPr>
      </w:pPr>
    </w:p>
    <w:p w14:paraId="255C74A8" w14:textId="77777777" w:rsidR="00FA2900" w:rsidRDefault="00FA2900">
      <w:pPr>
        <w:widowControl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14:paraId="56CE0E66" w14:textId="7E267B7D" w:rsidR="005A6642" w:rsidRPr="005A6642" w:rsidRDefault="005A6642" w:rsidP="00404244">
      <w:pPr>
        <w:pStyle w:val="ad"/>
        <w:numPr>
          <w:ilvl w:val="0"/>
          <w:numId w:val="19"/>
        </w:numPr>
        <w:ind w:leftChars="0"/>
        <w:rPr>
          <w:rFonts w:ascii="Times New Roman" w:hAnsi="Times New Roman" w:cs="Times New Roman"/>
          <w:szCs w:val="21"/>
        </w:rPr>
      </w:pPr>
      <w:r w:rsidRPr="005A6642">
        <w:rPr>
          <w:rFonts w:ascii="Times New Roman" w:hAnsi="Times New Roman" w:cs="Times New Roman" w:hint="eastAsia"/>
          <w:szCs w:val="21"/>
        </w:rPr>
        <w:lastRenderedPageBreak/>
        <w:t>電子ファイル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63"/>
        <w:gridCol w:w="3119"/>
        <w:gridCol w:w="3112"/>
      </w:tblGrid>
      <w:tr w:rsidR="005A6642" w:rsidRPr="003F312D" w14:paraId="18C9AB10" w14:textId="77777777" w:rsidTr="00A7245B">
        <w:tc>
          <w:tcPr>
            <w:tcW w:w="2263" w:type="dxa"/>
            <w:shd w:val="clear" w:color="auto" w:fill="F2F2F2" w:themeFill="background1" w:themeFillShade="F2"/>
          </w:tcPr>
          <w:p w14:paraId="3A0B48C7" w14:textId="77777777" w:rsidR="005A6642" w:rsidRPr="005A6642" w:rsidRDefault="005A6642" w:rsidP="0040424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項目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DF3DF72" w14:textId="77777777" w:rsidR="005A6642" w:rsidRPr="005A6642" w:rsidRDefault="005A6642" w:rsidP="0040424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保管場所（実施中）／責任者</w:t>
            </w:r>
          </w:p>
        </w:tc>
        <w:tc>
          <w:tcPr>
            <w:tcW w:w="3112" w:type="dxa"/>
            <w:shd w:val="clear" w:color="auto" w:fill="F2F2F2" w:themeFill="background1" w:themeFillShade="F2"/>
          </w:tcPr>
          <w:p w14:paraId="6FCFFA7E" w14:textId="77777777" w:rsidR="005A6642" w:rsidRPr="005A6642" w:rsidRDefault="005A6642" w:rsidP="00404244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保管場所（終了後）／責任者</w:t>
            </w:r>
          </w:p>
        </w:tc>
      </w:tr>
      <w:tr w:rsidR="005A6642" w:rsidRPr="003F312D" w14:paraId="5BE5B6E3" w14:textId="77777777" w:rsidTr="00A7245B">
        <w:tc>
          <w:tcPr>
            <w:tcW w:w="2263" w:type="dxa"/>
            <w:shd w:val="clear" w:color="auto" w:fill="DAEEF3" w:themeFill="accent5" w:themeFillTint="33"/>
          </w:tcPr>
          <w:p w14:paraId="0BB43EE3" w14:textId="77777777" w:rsidR="005A6642" w:rsidRPr="005A6642" w:rsidRDefault="005A6642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共有文書</w:t>
            </w:r>
          </w:p>
        </w:tc>
        <w:tc>
          <w:tcPr>
            <w:tcW w:w="3119" w:type="dxa"/>
          </w:tcPr>
          <w:p w14:paraId="1CDD352D" w14:textId="581D892B" w:rsidR="005A6642" w:rsidRPr="00074FA4" w:rsidRDefault="00074FA4" w:rsidP="00404244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●●試験共有サイト</w:t>
            </w:r>
            <w:r>
              <w:rPr>
                <w:rFonts w:hint="eastAsia"/>
              </w:rPr>
              <w:t>/URL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XXXX</w:t>
            </w:r>
          </w:p>
        </w:tc>
        <w:tc>
          <w:tcPr>
            <w:tcW w:w="3112" w:type="dxa"/>
          </w:tcPr>
          <w:p w14:paraId="6D4DC75A" w14:textId="6AF79C8E" w:rsidR="005A6642" w:rsidRPr="00074FA4" w:rsidRDefault="005F68EC" w:rsidP="00404244">
            <w:pPr>
              <w:rPr>
                <w:rFonts w:ascii="Times New Roman" w:hAnsi="Times New Roman" w:cs="Times New Roman"/>
                <w:szCs w:val="21"/>
              </w:rPr>
            </w:pPr>
            <w:r w:rsidRPr="00A7245B">
              <w:rPr>
                <w:rFonts w:ascii="Times New Roman" w:hAnsi="Times New Roman" w:cs="Times New Roman" w:hint="eastAsia"/>
                <w:color w:val="0070C0"/>
                <w:szCs w:val="21"/>
              </w:rPr>
              <w:t>治験調整事務局</w:t>
            </w:r>
            <w:r w:rsidR="00074FA4">
              <w:rPr>
                <w:rFonts w:ascii="Times New Roman" w:hAnsi="Times New Roman" w:cs="Times New Roman" w:hint="eastAsia"/>
                <w:color w:val="0070C0"/>
                <w:szCs w:val="21"/>
              </w:rPr>
              <w:t xml:space="preserve"> </w:t>
            </w:r>
            <w:r w:rsidR="00074FA4">
              <w:rPr>
                <w:rFonts w:ascii="Times New Roman" w:hAnsi="Times New Roman" w:cs="Times New Roman" w:hint="eastAsia"/>
                <w:color w:val="0070C0"/>
                <w:szCs w:val="21"/>
              </w:rPr>
              <w:t>サーバー内</w:t>
            </w:r>
          </w:p>
        </w:tc>
      </w:tr>
      <w:tr w:rsidR="005F68EC" w:rsidRPr="003F312D" w14:paraId="397B12C9" w14:textId="77777777" w:rsidTr="00A7245B">
        <w:tc>
          <w:tcPr>
            <w:tcW w:w="2263" w:type="dxa"/>
            <w:shd w:val="clear" w:color="auto" w:fill="DAEEF3" w:themeFill="accent5" w:themeFillTint="33"/>
          </w:tcPr>
          <w:p w14:paraId="16A61196" w14:textId="77777777" w:rsidR="005F68EC" w:rsidRPr="005A6642" w:rsidRDefault="005F68EC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/>
                <w:szCs w:val="21"/>
              </w:rPr>
              <w:t>e-TMF</w:t>
            </w:r>
          </w:p>
        </w:tc>
        <w:tc>
          <w:tcPr>
            <w:tcW w:w="3119" w:type="dxa"/>
          </w:tcPr>
          <w:p w14:paraId="7BFD6947" w14:textId="64920152" w:rsidR="005F68EC" w:rsidRPr="005A6642" w:rsidRDefault="005F68EC" w:rsidP="00404244">
            <w:pPr>
              <w:rPr>
                <w:rFonts w:ascii="Times New Roman" w:hAnsi="Times New Roman" w:cs="Times New Roman"/>
                <w:szCs w:val="21"/>
              </w:rPr>
            </w:pPr>
            <w:r w:rsidRPr="00A7245B">
              <w:rPr>
                <w:rFonts w:ascii="Times New Roman" w:hAnsi="Times New Roman" w:cs="Times New Roman" w:hint="eastAsia"/>
                <w:color w:val="0070C0"/>
                <w:szCs w:val="21"/>
              </w:rPr>
              <w:t>治験調整事務局</w:t>
            </w:r>
          </w:p>
        </w:tc>
        <w:tc>
          <w:tcPr>
            <w:tcW w:w="3112" w:type="dxa"/>
          </w:tcPr>
          <w:p w14:paraId="43BCB511" w14:textId="50498C04" w:rsidR="005F68EC" w:rsidRPr="005A6642" w:rsidRDefault="005F68EC" w:rsidP="00404244">
            <w:pPr>
              <w:rPr>
                <w:rFonts w:ascii="Times New Roman" w:hAnsi="Times New Roman" w:cs="Times New Roman"/>
                <w:szCs w:val="21"/>
              </w:rPr>
            </w:pPr>
            <w:r w:rsidRPr="00A7245B">
              <w:rPr>
                <w:rFonts w:ascii="Times New Roman" w:hAnsi="Times New Roman" w:cs="Times New Roman" w:hint="eastAsia"/>
                <w:color w:val="0070C0"/>
                <w:szCs w:val="21"/>
              </w:rPr>
              <w:t>治験調整事務局</w:t>
            </w:r>
          </w:p>
        </w:tc>
      </w:tr>
      <w:tr w:rsidR="005A6642" w:rsidRPr="003F312D" w14:paraId="31E372F8" w14:textId="77777777" w:rsidTr="00A7245B">
        <w:tc>
          <w:tcPr>
            <w:tcW w:w="2263" w:type="dxa"/>
            <w:shd w:val="clear" w:color="auto" w:fill="DAEEF3" w:themeFill="accent5" w:themeFillTint="33"/>
          </w:tcPr>
          <w:p w14:paraId="418C790B" w14:textId="77777777" w:rsidR="005A6642" w:rsidRPr="005A6642" w:rsidRDefault="005A6642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その他</w:t>
            </w:r>
          </w:p>
          <w:p w14:paraId="450C7489" w14:textId="77777777" w:rsidR="005A6642" w:rsidRPr="005A6642" w:rsidRDefault="005A6642" w:rsidP="00404244">
            <w:pPr>
              <w:rPr>
                <w:rFonts w:ascii="Times New Roman" w:hAnsi="Times New Roman" w:cs="Times New Roman"/>
                <w:szCs w:val="21"/>
              </w:rPr>
            </w:pPr>
            <w:r w:rsidRPr="005A6642">
              <w:rPr>
                <w:rFonts w:ascii="Times New Roman" w:hAnsi="Times New Roman" w:cs="Times New Roman" w:hint="eastAsia"/>
                <w:szCs w:val="21"/>
              </w:rPr>
              <w:t>［</w:t>
            </w:r>
            <w:r w:rsidRPr="005A6642">
              <w:rPr>
                <w:rFonts w:ascii="Times New Roman" w:hAnsi="Times New Roman" w:cs="Times New Roman"/>
                <w:szCs w:val="21"/>
              </w:rPr>
              <w:t xml:space="preserve">               </w:t>
            </w:r>
            <w:r w:rsidRPr="005A6642">
              <w:rPr>
                <w:rFonts w:ascii="Times New Roman" w:hAnsi="Times New Roman" w:cs="Times New Roman" w:hint="eastAsia"/>
                <w:szCs w:val="21"/>
              </w:rPr>
              <w:t>］</w:t>
            </w:r>
          </w:p>
        </w:tc>
        <w:tc>
          <w:tcPr>
            <w:tcW w:w="3119" w:type="dxa"/>
          </w:tcPr>
          <w:p w14:paraId="09DF87EF" w14:textId="77777777" w:rsidR="005A6642" w:rsidRPr="005A6642" w:rsidRDefault="005A6642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3112" w:type="dxa"/>
          </w:tcPr>
          <w:p w14:paraId="5F6E9F55" w14:textId="77777777" w:rsidR="005A6642" w:rsidRPr="005A6642" w:rsidRDefault="005A6642" w:rsidP="00404244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</w:tbl>
    <w:p w14:paraId="7DBE6DEE" w14:textId="60929FF3" w:rsidR="005A6642" w:rsidRPr="005A6642" w:rsidRDefault="005A6642" w:rsidP="005A6642">
      <w:pPr>
        <w:ind w:leftChars="100" w:left="210"/>
        <w:rPr>
          <w:rFonts w:ascii="Times New Roman" w:hAnsi="Times New Roman" w:cs="Times New Roman"/>
          <w:color w:val="FF0000"/>
          <w:szCs w:val="21"/>
        </w:rPr>
      </w:pPr>
      <w:r w:rsidRPr="005A6642">
        <w:rPr>
          <w:rFonts w:ascii="Times New Roman" w:hAnsi="Times New Roman" w:cs="Times New Roman" w:hint="eastAsia"/>
          <w:szCs w:val="21"/>
        </w:rPr>
        <w:t>アカウント管理担当者：</w:t>
      </w:r>
      <w:r w:rsidR="005F68EC" w:rsidRPr="00800E18">
        <w:rPr>
          <w:rFonts w:ascii="Times New Roman" w:hAnsi="Times New Roman" w:cs="Times New Roman" w:hint="eastAsia"/>
          <w:color w:val="0070C0"/>
          <w:szCs w:val="21"/>
        </w:rPr>
        <w:t>須田</w:t>
      </w:r>
      <w:r w:rsidR="005F68EC" w:rsidRPr="00800E18">
        <w:rPr>
          <w:rFonts w:ascii="Times New Roman" w:hAnsi="Times New Roman" w:cs="Times New Roman"/>
          <w:color w:val="0070C0"/>
          <w:szCs w:val="21"/>
        </w:rPr>
        <w:t xml:space="preserve"> </w:t>
      </w:r>
      <w:r w:rsidR="005F68EC" w:rsidRPr="00800E18">
        <w:rPr>
          <w:rFonts w:ascii="Times New Roman" w:hAnsi="Times New Roman" w:cs="Times New Roman" w:hint="eastAsia"/>
          <w:color w:val="0070C0"/>
          <w:szCs w:val="21"/>
        </w:rPr>
        <w:t>真音子</w:t>
      </w:r>
    </w:p>
    <w:p w14:paraId="0D8C3B80" w14:textId="77777777" w:rsidR="005A6642" w:rsidRPr="005A6642" w:rsidRDefault="005A6642" w:rsidP="005A6642">
      <w:pPr>
        <w:widowControl/>
        <w:jc w:val="left"/>
        <w:rPr>
          <w:rFonts w:ascii="Times New Roman" w:hAnsi="Times New Roman" w:cs="Times New Roman"/>
        </w:rPr>
      </w:pPr>
    </w:p>
    <w:p w14:paraId="777AC3F5" w14:textId="77777777" w:rsidR="008445C4" w:rsidRPr="005A6642" w:rsidRDefault="008445C4" w:rsidP="00DE0843">
      <w:pPr>
        <w:widowControl/>
        <w:jc w:val="left"/>
        <w:rPr>
          <w:rFonts w:ascii="Times New Roman" w:hAnsi="Times New Roman" w:cs="Times New Roman"/>
        </w:rPr>
      </w:pPr>
    </w:p>
    <w:sectPr w:rsidR="008445C4" w:rsidRPr="005A6642" w:rsidSect="00404244">
      <w:headerReference w:type="default" r:id="rId15"/>
      <w:footerReference w:type="default" r:id="rId16"/>
      <w:type w:val="continuous"/>
      <w:pgSz w:w="11906" w:h="16838" w:code="9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6B21C" w14:textId="77777777" w:rsidR="008419AF" w:rsidRDefault="008419AF" w:rsidP="00E57AB2">
      <w:r>
        <w:separator/>
      </w:r>
    </w:p>
  </w:endnote>
  <w:endnote w:type="continuationSeparator" w:id="0">
    <w:p w14:paraId="0B7A64E4" w14:textId="77777777" w:rsidR="008419AF" w:rsidRDefault="008419AF" w:rsidP="00E57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EA79C3" w14:textId="77777777" w:rsidR="00015BFE" w:rsidRDefault="00015BF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1126418"/>
      <w:docPartObj>
        <w:docPartGallery w:val="Page Numbers (Bottom of Page)"/>
        <w:docPartUnique/>
      </w:docPartObj>
    </w:sdtPr>
    <w:sdtEndPr/>
    <w:sdtContent>
      <w:p w14:paraId="0710D7F3" w14:textId="2A7F7312" w:rsidR="00420C08" w:rsidRDefault="00420C0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BFE" w:rsidRPr="00015BFE">
          <w:rPr>
            <w:noProof/>
            <w:lang w:val="ja-JP"/>
          </w:rPr>
          <w:t>1</w:t>
        </w:r>
        <w:r>
          <w:fldChar w:fldCharType="end"/>
        </w:r>
      </w:p>
    </w:sdtContent>
  </w:sdt>
  <w:p w14:paraId="144F3C8F" w14:textId="77777777" w:rsidR="00E57AB2" w:rsidRDefault="00E57AB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65EE67" w14:textId="77777777" w:rsidR="00015BFE" w:rsidRDefault="00015BFE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6330405"/>
      <w:docPartObj>
        <w:docPartGallery w:val="Page Numbers (Bottom of Page)"/>
        <w:docPartUnique/>
      </w:docPartObj>
    </w:sdtPr>
    <w:sdtEndPr/>
    <w:sdtContent>
      <w:p w14:paraId="2ADDB31A" w14:textId="4AE89C6C" w:rsidR="00420C08" w:rsidRDefault="00420C0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BFE" w:rsidRPr="00015BFE">
          <w:rPr>
            <w:noProof/>
            <w:lang w:val="ja-JP"/>
          </w:rPr>
          <w:t>3</w:t>
        </w:r>
        <w:r>
          <w:fldChar w:fldCharType="end"/>
        </w:r>
      </w:p>
    </w:sdtContent>
  </w:sdt>
  <w:p w14:paraId="02E50B70" w14:textId="77777777" w:rsidR="00420C08" w:rsidRDefault="00420C0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D0121" w14:textId="77777777" w:rsidR="008419AF" w:rsidRDefault="008419AF" w:rsidP="00E57AB2">
      <w:r>
        <w:separator/>
      </w:r>
    </w:p>
  </w:footnote>
  <w:footnote w:type="continuationSeparator" w:id="0">
    <w:p w14:paraId="236A35A4" w14:textId="77777777" w:rsidR="008419AF" w:rsidRDefault="008419AF" w:rsidP="00E57A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3CE608" w14:textId="77777777" w:rsidR="00015BFE" w:rsidRDefault="00015BF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5F9012" w14:textId="29A7B00E" w:rsidR="0057728A" w:rsidRPr="005A6642" w:rsidRDefault="00C5262B" w:rsidP="005A6642">
    <w:pPr>
      <w:pStyle w:val="a8"/>
      <w:jc w:val="right"/>
      <w:rPr>
        <w:rFonts w:ascii="Times New Roman" w:hAnsi="Times New Roman" w:cs="Times New Roman"/>
        <w:color w:val="000000"/>
        <w:sz w:val="18"/>
        <w:szCs w:val="18"/>
      </w:rPr>
    </w:pPr>
    <w:r w:rsidRPr="00C5262B">
      <w:rPr>
        <w:rFonts w:ascii="Times New Roman" w:hAnsi="Times New Roman" w:cs="Times New Roman" w:hint="eastAsia"/>
        <w:color w:val="000000"/>
        <w:sz w:val="18"/>
        <w:szCs w:val="18"/>
      </w:rPr>
      <w:t>日本医師会</w:t>
    </w:r>
    <w:r w:rsidRPr="00C5262B">
      <w:rPr>
        <w:rFonts w:ascii="Times New Roman" w:hAnsi="Times New Roman" w:cs="Times New Roman" w:hint="eastAsia"/>
        <w:color w:val="000000"/>
        <w:sz w:val="18"/>
        <w:szCs w:val="18"/>
      </w:rPr>
      <w:t xml:space="preserve"> </w:t>
    </w:r>
    <w:proofErr w:type="spellStart"/>
    <w:r w:rsidRPr="00C5262B">
      <w:rPr>
        <w:rFonts w:ascii="Times New Roman" w:hAnsi="Times New Roman" w:cs="Times New Roman" w:hint="eastAsia"/>
        <w:color w:val="000000"/>
        <w:sz w:val="18"/>
        <w:szCs w:val="18"/>
      </w:rPr>
      <w:t>StM</w:t>
    </w:r>
    <w:proofErr w:type="spellEnd"/>
    <w:r w:rsidRPr="00C5262B">
      <w:rPr>
        <w:rFonts w:ascii="Times New Roman" w:hAnsi="Times New Roman" w:cs="Times New Roman" w:hint="eastAsia"/>
        <w:color w:val="000000"/>
        <w:sz w:val="18"/>
        <w:szCs w:val="18"/>
      </w:rPr>
      <w:t>ツール</w:t>
    </w:r>
    <w:r w:rsidRPr="00C5262B">
      <w:rPr>
        <w:rFonts w:ascii="Times New Roman" w:hAnsi="Times New Roman" w:cs="Times New Roman" w:hint="eastAsia"/>
        <w:color w:val="000000"/>
        <w:sz w:val="18"/>
        <w:szCs w:val="18"/>
      </w:rPr>
      <w:t>WG 2020</w:t>
    </w:r>
    <w:r w:rsidRPr="00C5262B">
      <w:rPr>
        <w:rFonts w:ascii="Times New Roman" w:hAnsi="Times New Roman" w:cs="Times New Roman" w:hint="eastAsia"/>
        <w:color w:val="000000"/>
        <w:sz w:val="18"/>
        <w:szCs w:val="18"/>
      </w:rPr>
      <w:t>（</w:t>
    </w:r>
    <w:r w:rsidRPr="00C5262B">
      <w:rPr>
        <w:rFonts w:ascii="Times New Roman" w:hAnsi="Times New Roman" w:cs="Times New Roman" w:hint="eastAsia"/>
        <w:color w:val="000000"/>
        <w:sz w:val="18"/>
        <w:szCs w:val="18"/>
      </w:rPr>
      <w:t>2020</w:t>
    </w:r>
    <w:r w:rsidRPr="00C5262B">
      <w:rPr>
        <w:rFonts w:ascii="Times New Roman" w:hAnsi="Times New Roman" w:cs="Times New Roman" w:hint="eastAsia"/>
        <w:color w:val="000000"/>
        <w:sz w:val="18"/>
        <w:szCs w:val="18"/>
      </w:rPr>
      <w:t>年</w:t>
    </w:r>
    <w:r w:rsidRPr="00C5262B">
      <w:rPr>
        <w:rFonts w:ascii="Times New Roman" w:hAnsi="Times New Roman" w:cs="Times New Roman" w:hint="eastAsia"/>
        <w:color w:val="000000"/>
        <w:sz w:val="18"/>
        <w:szCs w:val="18"/>
      </w:rPr>
      <w:t>4</w:t>
    </w:r>
    <w:r w:rsidRPr="00C5262B">
      <w:rPr>
        <w:rFonts w:ascii="Times New Roman" w:hAnsi="Times New Roman" w:cs="Times New Roman" w:hint="eastAsia"/>
        <w:color w:val="000000"/>
        <w:sz w:val="18"/>
        <w:szCs w:val="18"/>
      </w:rPr>
      <w:t>月作成）</w:t>
    </w:r>
  </w:p>
  <w:p w14:paraId="07C7CFC0" w14:textId="28413231" w:rsidR="003B12BD" w:rsidRDefault="003B12BD" w:rsidP="005A6642">
    <w:pPr>
      <w:pStyle w:val="a8"/>
      <w:jc w:val="right"/>
    </w:pPr>
  </w:p>
  <w:p w14:paraId="1779B718" w14:textId="77777777" w:rsidR="00E57AB2" w:rsidRDefault="003B12BD" w:rsidP="00E57AB2">
    <w:pPr>
      <w:pStyle w:val="a8"/>
      <w:jc w:val="left"/>
    </w:pPr>
    <w:r>
      <w:ptab w:relativeTo="margin" w:alignment="center" w:leader="none"/>
    </w:r>
    <w:r>
      <w:ptab w:relativeTo="margin" w:alignment="right" w:leader="none"/>
    </w:r>
    <w:r>
      <w:t>試験</w:t>
    </w:r>
    <w:r w:rsidR="001C11B4">
      <w:rPr>
        <w:rFonts w:hint="eastAsia"/>
      </w:rPr>
      <w:t>番号</w:t>
    </w:r>
    <w:r>
      <w:t>：</w:t>
    </w:r>
    <w:r w:rsidR="001C11B4" w:rsidRPr="001C11B4">
      <w:rPr>
        <w:rFonts w:hint="eastAsia"/>
        <w:color w:val="FF0000"/>
      </w:rPr>
      <w:t>XXXXXX</w:t>
    </w:r>
  </w:p>
  <w:p w14:paraId="3371CBFE" w14:textId="77777777" w:rsidR="008D396F" w:rsidRDefault="008D396F" w:rsidP="00E57AB2">
    <w:pPr>
      <w:pStyle w:val="a8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EF38F" w14:textId="77777777" w:rsidR="00015BFE" w:rsidRDefault="00015BFE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D8A8CE" w14:textId="725BACF5" w:rsidR="00420C08" w:rsidRPr="005A6642" w:rsidRDefault="00C5262B" w:rsidP="005A6642">
    <w:pPr>
      <w:pStyle w:val="a8"/>
      <w:jc w:val="right"/>
      <w:rPr>
        <w:rFonts w:ascii="Times New Roman" w:hAnsi="Times New Roman" w:cs="Times New Roman"/>
        <w:color w:val="000000"/>
        <w:sz w:val="18"/>
        <w:szCs w:val="18"/>
      </w:rPr>
    </w:pPr>
    <w:r w:rsidRPr="00C5262B">
      <w:rPr>
        <w:rFonts w:ascii="Times New Roman" w:hAnsi="Times New Roman" w:cs="Times New Roman" w:hint="eastAsia"/>
        <w:color w:val="000000"/>
        <w:sz w:val="18"/>
        <w:szCs w:val="18"/>
      </w:rPr>
      <w:t>日本医師会</w:t>
    </w:r>
    <w:r w:rsidRPr="00C5262B">
      <w:rPr>
        <w:rFonts w:ascii="Times New Roman" w:hAnsi="Times New Roman" w:cs="Times New Roman" w:hint="eastAsia"/>
        <w:color w:val="000000"/>
        <w:sz w:val="18"/>
        <w:szCs w:val="18"/>
      </w:rPr>
      <w:t xml:space="preserve"> </w:t>
    </w:r>
    <w:proofErr w:type="spellStart"/>
    <w:r w:rsidRPr="00C5262B">
      <w:rPr>
        <w:rFonts w:ascii="Times New Roman" w:hAnsi="Times New Roman" w:cs="Times New Roman" w:hint="eastAsia"/>
        <w:color w:val="000000"/>
        <w:sz w:val="18"/>
        <w:szCs w:val="18"/>
      </w:rPr>
      <w:t>StM</w:t>
    </w:r>
    <w:proofErr w:type="spellEnd"/>
    <w:r w:rsidRPr="00C5262B">
      <w:rPr>
        <w:rFonts w:ascii="Times New Roman" w:hAnsi="Times New Roman" w:cs="Times New Roman" w:hint="eastAsia"/>
        <w:color w:val="000000"/>
        <w:sz w:val="18"/>
        <w:szCs w:val="18"/>
      </w:rPr>
      <w:t>ツール</w:t>
    </w:r>
    <w:r w:rsidRPr="00C5262B">
      <w:rPr>
        <w:rFonts w:ascii="Times New Roman" w:hAnsi="Times New Roman" w:cs="Times New Roman" w:hint="eastAsia"/>
        <w:color w:val="000000"/>
        <w:sz w:val="18"/>
        <w:szCs w:val="18"/>
      </w:rPr>
      <w:t>WG 2020</w:t>
    </w:r>
    <w:r w:rsidRPr="00C5262B">
      <w:rPr>
        <w:rFonts w:ascii="Times New Roman" w:hAnsi="Times New Roman" w:cs="Times New Roman" w:hint="eastAsia"/>
        <w:color w:val="000000"/>
        <w:sz w:val="18"/>
        <w:szCs w:val="18"/>
      </w:rPr>
      <w:t>（</w:t>
    </w:r>
    <w:r w:rsidRPr="00C5262B">
      <w:rPr>
        <w:rFonts w:ascii="Times New Roman" w:hAnsi="Times New Roman" w:cs="Times New Roman" w:hint="eastAsia"/>
        <w:color w:val="000000"/>
        <w:sz w:val="18"/>
        <w:szCs w:val="18"/>
      </w:rPr>
      <w:t>2020</w:t>
    </w:r>
    <w:r w:rsidRPr="00C5262B">
      <w:rPr>
        <w:rFonts w:ascii="Times New Roman" w:hAnsi="Times New Roman" w:cs="Times New Roman" w:hint="eastAsia"/>
        <w:color w:val="000000"/>
        <w:sz w:val="18"/>
        <w:szCs w:val="18"/>
      </w:rPr>
      <w:t>年</w:t>
    </w:r>
    <w:r w:rsidRPr="00C5262B">
      <w:rPr>
        <w:rFonts w:ascii="Times New Roman" w:hAnsi="Times New Roman" w:cs="Times New Roman" w:hint="eastAsia"/>
        <w:color w:val="000000"/>
        <w:sz w:val="18"/>
        <w:szCs w:val="18"/>
      </w:rPr>
      <w:t>4</w:t>
    </w:r>
    <w:r w:rsidRPr="00C5262B">
      <w:rPr>
        <w:rFonts w:ascii="Times New Roman" w:hAnsi="Times New Roman" w:cs="Times New Roman" w:hint="eastAsia"/>
        <w:color w:val="000000"/>
        <w:sz w:val="18"/>
        <w:szCs w:val="18"/>
      </w:rPr>
      <w:t>月作成）</w:t>
    </w:r>
  </w:p>
  <w:p w14:paraId="1DD09C0A" w14:textId="77777777" w:rsidR="00420C08" w:rsidRDefault="00420C08" w:rsidP="005A6642">
    <w:pPr>
      <w:pStyle w:val="a8"/>
      <w:jc w:val="right"/>
    </w:pPr>
  </w:p>
  <w:p w14:paraId="66FEDDC2" w14:textId="43EA79EC" w:rsidR="00420C08" w:rsidRDefault="00420C08" w:rsidP="00E57AB2">
    <w:pPr>
      <w:pStyle w:val="a8"/>
      <w:jc w:val="left"/>
    </w:pPr>
    <w:r>
      <w:ptab w:relativeTo="margin" w:alignment="center" w:leader="none"/>
    </w:r>
    <w:r>
      <w:ptab w:relativeTo="margin" w:alignment="right" w:leader="none"/>
    </w:r>
    <w:r w:rsidRPr="000B415D">
      <w:rPr>
        <w:color w:val="0070C0"/>
      </w:rPr>
      <w:t>試験</w:t>
    </w:r>
    <w:r w:rsidRPr="000B415D">
      <w:rPr>
        <w:rFonts w:hint="eastAsia"/>
        <w:color w:val="0070C0"/>
      </w:rPr>
      <w:t>番号</w:t>
    </w:r>
    <w:r w:rsidRPr="000B415D">
      <w:rPr>
        <w:color w:val="0070C0"/>
      </w:rPr>
      <w:t>：</w:t>
    </w:r>
    <w:r w:rsidRPr="000B415D">
      <w:rPr>
        <w:color w:val="0070C0"/>
      </w:rPr>
      <w:t>STM-0123</w:t>
    </w:r>
  </w:p>
  <w:p w14:paraId="5A8E492C" w14:textId="77777777" w:rsidR="00420C08" w:rsidRDefault="00420C08" w:rsidP="00E57AB2">
    <w:pPr>
      <w:pStyle w:val="a8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2482"/>
    <w:multiLevelType w:val="hybridMultilevel"/>
    <w:tmpl w:val="B9684842"/>
    <w:lvl w:ilvl="0" w:tplc="CF7A004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1342442"/>
    <w:multiLevelType w:val="hybridMultilevel"/>
    <w:tmpl w:val="C4347000"/>
    <w:lvl w:ilvl="0" w:tplc="A3D475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9E7230"/>
    <w:multiLevelType w:val="hybridMultilevel"/>
    <w:tmpl w:val="072A1B14"/>
    <w:lvl w:ilvl="0" w:tplc="D87822F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9B74A5C"/>
    <w:multiLevelType w:val="hybridMultilevel"/>
    <w:tmpl w:val="9D3CB25A"/>
    <w:lvl w:ilvl="0" w:tplc="CF7A004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1C3F4221"/>
    <w:multiLevelType w:val="hybridMultilevel"/>
    <w:tmpl w:val="5414F972"/>
    <w:lvl w:ilvl="0" w:tplc="FC56181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B3725AA"/>
    <w:multiLevelType w:val="hybridMultilevel"/>
    <w:tmpl w:val="B9684842"/>
    <w:lvl w:ilvl="0" w:tplc="CF7A004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0C53EBF"/>
    <w:multiLevelType w:val="hybridMultilevel"/>
    <w:tmpl w:val="C4347000"/>
    <w:lvl w:ilvl="0" w:tplc="A3D475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27A2847"/>
    <w:multiLevelType w:val="hybridMultilevel"/>
    <w:tmpl w:val="D958AE88"/>
    <w:lvl w:ilvl="0" w:tplc="0D5244D8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39012DA6"/>
    <w:multiLevelType w:val="hybridMultilevel"/>
    <w:tmpl w:val="64B27426"/>
    <w:lvl w:ilvl="0" w:tplc="019AC350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3A4A5918"/>
    <w:multiLevelType w:val="hybridMultilevel"/>
    <w:tmpl w:val="D21ACB80"/>
    <w:lvl w:ilvl="0" w:tplc="71D2F88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3AFB6F2E"/>
    <w:multiLevelType w:val="hybridMultilevel"/>
    <w:tmpl w:val="B9684842"/>
    <w:lvl w:ilvl="0" w:tplc="CF7A004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428243A3"/>
    <w:multiLevelType w:val="hybridMultilevel"/>
    <w:tmpl w:val="2AC08DC8"/>
    <w:lvl w:ilvl="0" w:tplc="93A83BDA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4815072B"/>
    <w:multiLevelType w:val="hybridMultilevel"/>
    <w:tmpl w:val="C2B064B6"/>
    <w:lvl w:ilvl="0" w:tplc="C53646F8">
      <w:start w:val="1"/>
      <w:numFmt w:val="decimalFullWidth"/>
      <w:lvlText w:val="%1）"/>
      <w:lvlJc w:val="left"/>
      <w:pPr>
        <w:ind w:left="440" w:hanging="440"/>
      </w:pPr>
      <w:rPr>
        <w:rFonts w:hint="default"/>
      </w:rPr>
    </w:lvl>
    <w:lvl w:ilvl="1" w:tplc="3488ACE8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BB9376C"/>
    <w:multiLevelType w:val="hybridMultilevel"/>
    <w:tmpl w:val="C5E8FAFE"/>
    <w:lvl w:ilvl="0" w:tplc="50F6581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1EB3D8F"/>
    <w:multiLevelType w:val="hybridMultilevel"/>
    <w:tmpl w:val="64B27426"/>
    <w:lvl w:ilvl="0" w:tplc="019AC350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68250FC3"/>
    <w:multiLevelType w:val="hybridMultilevel"/>
    <w:tmpl w:val="C5E8FAFE"/>
    <w:lvl w:ilvl="0" w:tplc="50F6581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6EB6796C"/>
    <w:multiLevelType w:val="hybridMultilevel"/>
    <w:tmpl w:val="00984510"/>
    <w:lvl w:ilvl="0" w:tplc="A92EF40A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707E6405"/>
    <w:multiLevelType w:val="hybridMultilevel"/>
    <w:tmpl w:val="B9684842"/>
    <w:lvl w:ilvl="0" w:tplc="CF7A004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77E60B95"/>
    <w:multiLevelType w:val="hybridMultilevel"/>
    <w:tmpl w:val="9D3CB25A"/>
    <w:lvl w:ilvl="0" w:tplc="CF7A0044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7DFD28F5"/>
    <w:multiLevelType w:val="hybridMultilevel"/>
    <w:tmpl w:val="8A0C5B78"/>
    <w:lvl w:ilvl="0" w:tplc="95042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>
    <w:nsid w:val="7F121E80"/>
    <w:multiLevelType w:val="hybridMultilevel"/>
    <w:tmpl w:val="C5E8FAFE"/>
    <w:lvl w:ilvl="0" w:tplc="50F6581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0"/>
  </w:num>
  <w:num w:numId="4">
    <w:abstractNumId w:val="2"/>
  </w:num>
  <w:num w:numId="5">
    <w:abstractNumId w:val="9"/>
  </w:num>
  <w:num w:numId="6">
    <w:abstractNumId w:val="18"/>
  </w:num>
  <w:num w:numId="7">
    <w:abstractNumId w:val="11"/>
  </w:num>
  <w:num w:numId="8">
    <w:abstractNumId w:val="19"/>
  </w:num>
  <w:num w:numId="9">
    <w:abstractNumId w:val="7"/>
  </w:num>
  <w:num w:numId="10">
    <w:abstractNumId w:val="3"/>
  </w:num>
  <w:num w:numId="11">
    <w:abstractNumId w:val="16"/>
  </w:num>
  <w:num w:numId="12">
    <w:abstractNumId w:val="8"/>
  </w:num>
  <w:num w:numId="13">
    <w:abstractNumId w:val="13"/>
  </w:num>
  <w:num w:numId="14">
    <w:abstractNumId w:val="10"/>
  </w:num>
  <w:num w:numId="15">
    <w:abstractNumId w:val="5"/>
  </w:num>
  <w:num w:numId="16">
    <w:abstractNumId w:val="12"/>
  </w:num>
  <w:num w:numId="17">
    <w:abstractNumId w:val="15"/>
  </w:num>
  <w:num w:numId="18">
    <w:abstractNumId w:val="17"/>
  </w:num>
  <w:num w:numId="19">
    <w:abstractNumId w:val="0"/>
  </w:num>
  <w:num w:numId="20">
    <w:abstractNumId w:val="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5E"/>
    <w:rsid w:val="00015BFE"/>
    <w:rsid w:val="00025790"/>
    <w:rsid w:val="00032914"/>
    <w:rsid w:val="000425AE"/>
    <w:rsid w:val="00060AB1"/>
    <w:rsid w:val="00074FA4"/>
    <w:rsid w:val="00087FCF"/>
    <w:rsid w:val="000B3179"/>
    <w:rsid w:val="000B415D"/>
    <w:rsid w:val="000B7B30"/>
    <w:rsid w:val="000C723B"/>
    <w:rsid w:val="000F545E"/>
    <w:rsid w:val="00103F86"/>
    <w:rsid w:val="0011404B"/>
    <w:rsid w:val="00146B00"/>
    <w:rsid w:val="00160FAA"/>
    <w:rsid w:val="00172967"/>
    <w:rsid w:val="001743D2"/>
    <w:rsid w:val="0019415A"/>
    <w:rsid w:val="001C11B4"/>
    <w:rsid w:val="0021670B"/>
    <w:rsid w:val="00231B5B"/>
    <w:rsid w:val="00251DD0"/>
    <w:rsid w:val="00276E24"/>
    <w:rsid w:val="0028306B"/>
    <w:rsid w:val="002947E2"/>
    <w:rsid w:val="002B77DC"/>
    <w:rsid w:val="002F4179"/>
    <w:rsid w:val="00353726"/>
    <w:rsid w:val="00356F44"/>
    <w:rsid w:val="00364D5E"/>
    <w:rsid w:val="0038665D"/>
    <w:rsid w:val="003B12BD"/>
    <w:rsid w:val="003B17D2"/>
    <w:rsid w:val="003D0956"/>
    <w:rsid w:val="003D64CA"/>
    <w:rsid w:val="003E4065"/>
    <w:rsid w:val="003E7172"/>
    <w:rsid w:val="003F312D"/>
    <w:rsid w:val="00404244"/>
    <w:rsid w:val="00420C08"/>
    <w:rsid w:val="004462EA"/>
    <w:rsid w:val="00457616"/>
    <w:rsid w:val="0047050E"/>
    <w:rsid w:val="00491319"/>
    <w:rsid w:val="004D6B13"/>
    <w:rsid w:val="004F211B"/>
    <w:rsid w:val="005161D1"/>
    <w:rsid w:val="0057728A"/>
    <w:rsid w:val="00581616"/>
    <w:rsid w:val="00590319"/>
    <w:rsid w:val="00591406"/>
    <w:rsid w:val="005A6642"/>
    <w:rsid w:val="005D6207"/>
    <w:rsid w:val="005F68EC"/>
    <w:rsid w:val="00612D4E"/>
    <w:rsid w:val="00631D3A"/>
    <w:rsid w:val="0065798D"/>
    <w:rsid w:val="006840B7"/>
    <w:rsid w:val="006862B8"/>
    <w:rsid w:val="006A4D97"/>
    <w:rsid w:val="006A6649"/>
    <w:rsid w:val="006C28B0"/>
    <w:rsid w:val="00727B42"/>
    <w:rsid w:val="0073494E"/>
    <w:rsid w:val="00746B84"/>
    <w:rsid w:val="0076342D"/>
    <w:rsid w:val="00771258"/>
    <w:rsid w:val="0079540D"/>
    <w:rsid w:val="007B3C5E"/>
    <w:rsid w:val="007E407B"/>
    <w:rsid w:val="007F23A6"/>
    <w:rsid w:val="00800E18"/>
    <w:rsid w:val="00824B4E"/>
    <w:rsid w:val="008419AF"/>
    <w:rsid w:val="00842B49"/>
    <w:rsid w:val="008445C4"/>
    <w:rsid w:val="0086760F"/>
    <w:rsid w:val="00885F60"/>
    <w:rsid w:val="00896CD3"/>
    <w:rsid w:val="0089717D"/>
    <w:rsid w:val="008B245D"/>
    <w:rsid w:val="008D0B21"/>
    <w:rsid w:val="008D396F"/>
    <w:rsid w:val="008D5ADA"/>
    <w:rsid w:val="009556AE"/>
    <w:rsid w:val="009564BF"/>
    <w:rsid w:val="00966B2C"/>
    <w:rsid w:val="00972D11"/>
    <w:rsid w:val="009A72BD"/>
    <w:rsid w:val="009D6679"/>
    <w:rsid w:val="00A35CEB"/>
    <w:rsid w:val="00A4344B"/>
    <w:rsid w:val="00A873D4"/>
    <w:rsid w:val="00A91462"/>
    <w:rsid w:val="00AE54EF"/>
    <w:rsid w:val="00AF21B4"/>
    <w:rsid w:val="00B76500"/>
    <w:rsid w:val="00BB3A99"/>
    <w:rsid w:val="00BC7DBD"/>
    <w:rsid w:val="00C02719"/>
    <w:rsid w:val="00C10B4D"/>
    <w:rsid w:val="00C3489F"/>
    <w:rsid w:val="00C5262B"/>
    <w:rsid w:val="00C73FA7"/>
    <w:rsid w:val="00C94083"/>
    <w:rsid w:val="00CF37B8"/>
    <w:rsid w:val="00CF51DD"/>
    <w:rsid w:val="00D159FF"/>
    <w:rsid w:val="00D21212"/>
    <w:rsid w:val="00D27B93"/>
    <w:rsid w:val="00D67793"/>
    <w:rsid w:val="00D84140"/>
    <w:rsid w:val="00DE0843"/>
    <w:rsid w:val="00E24BB7"/>
    <w:rsid w:val="00E54BC7"/>
    <w:rsid w:val="00E57AB2"/>
    <w:rsid w:val="00E67850"/>
    <w:rsid w:val="00EB440C"/>
    <w:rsid w:val="00ED43CD"/>
    <w:rsid w:val="00EE0532"/>
    <w:rsid w:val="00EE5941"/>
    <w:rsid w:val="00EF508F"/>
    <w:rsid w:val="00EF5454"/>
    <w:rsid w:val="00F93CF9"/>
    <w:rsid w:val="00F94CC6"/>
    <w:rsid w:val="00FA2900"/>
    <w:rsid w:val="00FB7691"/>
    <w:rsid w:val="00FC041D"/>
    <w:rsid w:val="00FD06A3"/>
    <w:rsid w:val="00FD0871"/>
    <w:rsid w:val="00FE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DA92D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F545E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0F545E"/>
    <w:rPr>
      <w:rFonts w:asciiTheme="majorHAnsi" w:eastAsia="ＭＳ ゴシック" w:hAnsiTheme="majorHAnsi" w:cstheme="majorBidi"/>
      <w:sz w:val="32"/>
      <w:szCs w:val="32"/>
    </w:rPr>
  </w:style>
  <w:style w:type="table" w:styleId="a5">
    <w:name w:val="Table Grid"/>
    <w:basedOn w:val="a1"/>
    <w:uiPriority w:val="59"/>
    <w:rsid w:val="000F54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F54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F545E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57A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57AB2"/>
  </w:style>
  <w:style w:type="paragraph" w:styleId="aa">
    <w:name w:val="footer"/>
    <w:basedOn w:val="a"/>
    <w:link w:val="ab"/>
    <w:uiPriority w:val="99"/>
    <w:unhideWhenUsed/>
    <w:rsid w:val="00E57AB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57AB2"/>
  </w:style>
  <w:style w:type="character" w:styleId="ac">
    <w:name w:val="Hyperlink"/>
    <w:basedOn w:val="a0"/>
    <w:uiPriority w:val="99"/>
    <w:unhideWhenUsed/>
    <w:rsid w:val="00D2121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21212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B76500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B76500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B76500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B76500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B76500"/>
    <w:rPr>
      <w:b/>
      <w:bCs/>
    </w:rPr>
  </w:style>
  <w:style w:type="paragraph" w:styleId="af3">
    <w:name w:val="Revision"/>
    <w:hidden/>
    <w:uiPriority w:val="99"/>
    <w:semiHidden/>
    <w:rsid w:val="004F21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0F545E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0F545E"/>
    <w:rPr>
      <w:rFonts w:asciiTheme="majorHAnsi" w:eastAsia="ＭＳ ゴシック" w:hAnsiTheme="majorHAnsi" w:cstheme="majorBidi"/>
      <w:sz w:val="32"/>
      <w:szCs w:val="32"/>
    </w:rPr>
  </w:style>
  <w:style w:type="table" w:styleId="a5">
    <w:name w:val="Table Grid"/>
    <w:basedOn w:val="a1"/>
    <w:uiPriority w:val="59"/>
    <w:rsid w:val="000F54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F54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F545E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57AB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57AB2"/>
  </w:style>
  <w:style w:type="paragraph" w:styleId="aa">
    <w:name w:val="footer"/>
    <w:basedOn w:val="a"/>
    <w:link w:val="ab"/>
    <w:uiPriority w:val="99"/>
    <w:unhideWhenUsed/>
    <w:rsid w:val="00E57AB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57AB2"/>
  </w:style>
  <w:style w:type="character" w:styleId="ac">
    <w:name w:val="Hyperlink"/>
    <w:basedOn w:val="a0"/>
    <w:uiPriority w:val="99"/>
    <w:unhideWhenUsed/>
    <w:rsid w:val="00D2121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21212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B76500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B76500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B76500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B76500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B76500"/>
    <w:rPr>
      <w:b/>
      <w:bCs/>
    </w:rPr>
  </w:style>
  <w:style w:type="paragraph" w:styleId="af3">
    <w:name w:val="Revision"/>
    <w:hidden/>
    <w:uiPriority w:val="99"/>
    <w:semiHidden/>
    <w:rsid w:val="004F21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A998F-6400-4212-8072-B272C2EE6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JMACCT</cp:lastModifiedBy>
  <cp:revision>2</cp:revision>
  <dcterms:created xsi:type="dcterms:W3CDTF">2020-03-20T02:35:00Z</dcterms:created>
  <dcterms:modified xsi:type="dcterms:W3CDTF">2020-05-28T03:39:00Z</dcterms:modified>
</cp:coreProperties>
</file>